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727DBB9" w14:textId="7ADEED55" w:rsidR="00E305CD" w:rsidRDefault="005F2983">
      <w:r w:rsidRPr="005F2983">
        <w:rPr>
          <w:noProof/>
        </w:rPr>
        <w:drawing>
          <wp:inline distT="0" distB="0" distL="0" distR="0" wp14:anchorId="5543C1C6" wp14:editId="5165BECD">
            <wp:extent cx="5943600" cy="2400935"/>
            <wp:effectExtent l="0" t="0" r="0" b="0"/>
            <wp:docPr id="201744175" name="Picture 1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4175" name="Picture 1" descr="A close-up of a logo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929F8" w14:textId="34B87EC3" w:rsidR="005F2983" w:rsidRDefault="005F2983">
      <w:r w:rsidRPr="005F2983">
        <w:rPr>
          <w:noProof/>
        </w:rPr>
        <w:drawing>
          <wp:inline distT="0" distB="0" distL="0" distR="0" wp14:anchorId="24E3C2A7" wp14:editId="26443F57">
            <wp:extent cx="5943600" cy="769620"/>
            <wp:effectExtent l="0" t="0" r="0" b="0"/>
            <wp:docPr id="840404879" name="Picture 1" descr="A blue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404879" name="Picture 1" descr="A blue and white logo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F3DBF" w14:textId="77777777" w:rsidR="005F2983" w:rsidRDefault="005F2983" w:rsidP="005F2983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  <w:lang w:val="en-IN" w:bidi="mr-IN"/>
        </w:rPr>
      </w:pPr>
      <w:r>
        <w:rPr>
          <w:rFonts w:ascii="Arial-BoldMT" w:hAnsi="Arial-BoldMT" w:cs="Arial-BoldMT"/>
          <w:b/>
          <w:bCs/>
          <w:kern w:val="0"/>
          <w:sz w:val="32"/>
          <w:szCs w:val="32"/>
          <w:lang w:val="en-IN" w:bidi="mr-IN"/>
        </w:rPr>
        <w:t>Problem Statement:</w:t>
      </w:r>
    </w:p>
    <w:p w14:paraId="535074F8" w14:textId="77777777" w:rsidR="005F2983" w:rsidRDefault="005F2983" w:rsidP="005F2983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t>You work for XYZ Corporation. Their application requires a SQL service that can</w:t>
      </w:r>
    </w:p>
    <w:p w14:paraId="50A42ADB" w14:textId="77777777" w:rsidR="005F2983" w:rsidRDefault="005F2983" w:rsidP="005F2983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t>store data which can be retrieved if required. Implement a suitable RDS engine</w:t>
      </w:r>
    </w:p>
    <w:p w14:paraId="450CE874" w14:textId="77777777" w:rsidR="005F2983" w:rsidRDefault="005F2983" w:rsidP="005F2983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t>for the same.</w:t>
      </w:r>
    </w:p>
    <w:p w14:paraId="1B3E7C44" w14:textId="77777777" w:rsidR="005F2983" w:rsidRDefault="005F2983" w:rsidP="005F2983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  <w:lang w:val="en-IN" w:bidi="mr-IN"/>
        </w:rPr>
      </w:pPr>
      <w:r>
        <w:rPr>
          <w:rFonts w:ascii="Arial-BoldMT" w:hAnsi="Arial-BoldMT" w:cs="Arial-BoldMT"/>
          <w:b/>
          <w:bCs/>
          <w:kern w:val="0"/>
          <w:sz w:val="32"/>
          <w:szCs w:val="32"/>
          <w:lang w:val="en-IN" w:bidi="mr-IN"/>
        </w:rPr>
        <w:t>While migrating, you are asked to perform the following</w:t>
      </w:r>
    </w:p>
    <w:p w14:paraId="4731F32D" w14:textId="77777777" w:rsidR="005F2983" w:rsidRDefault="005F2983" w:rsidP="005F2983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  <w:lang w:val="en-IN" w:bidi="mr-IN"/>
        </w:rPr>
      </w:pPr>
      <w:r>
        <w:rPr>
          <w:rFonts w:ascii="Arial-BoldMT" w:hAnsi="Arial-BoldMT" w:cs="Arial-BoldMT"/>
          <w:b/>
          <w:bCs/>
          <w:kern w:val="0"/>
          <w:sz w:val="32"/>
          <w:szCs w:val="32"/>
          <w:lang w:val="en-IN" w:bidi="mr-IN"/>
        </w:rPr>
        <w:t>tasks:</w:t>
      </w:r>
    </w:p>
    <w:p w14:paraId="624AE135" w14:textId="77777777" w:rsidR="005F2983" w:rsidRDefault="005F2983" w:rsidP="005F2983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t>1. Create a MariaDB Engine based RDS Database.</w:t>
      </w:r>
    </w:p>
    <w:p w14:paraId="6DAEA29D" w14:textId="77777777" w:rsidR="005F2983" w:rsidRDefault="005F2983" w:rsidP="005F2983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t>2. Connect to the DB using the following ways:</w:t>
      </w:r>
    </w:p>
    <w:p w14:paraId="5FA1649C" w14:textId="77777777" w:rsidR="005F2983" w:rsidRDefault="005F2983" w:rsidP="005F2983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t>a. SQL Client for Windows</w:t>
      </w:r>
    </w:p>
    <w:p w14:paraId="3816AEB1" w14:textId="4D9D8D03" w:rsidR="005F2983" w:rsidRDefault="005F2983" w:rsidP="005F2983">
      <w:pPr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t>b. Linux based EC2 Instance</w:t>
      </w:r>
    </w:p>
    <w:p w14:paraId="5DFCE2EA" w14:textId="786AF924" w:rsidR="005F2983" w:rsidRDefault="005F2983" w:rsidP="005F2983">
      <w:r w:rsidRPr="005F2983">
        <w:rPr>
          <w:noProof/>
        </w:rPr>
        <w:drawing>
          <wp:inline distT="0" distB="0" distL="0" distR="0" wp14:anchorId="3AE4D0B1" wp14:editId="7A92460B">
            <wp:extent cx="5943600" cy="989330"/>
            <wp:effectExtent l="0" t="0" r="0" b="1270"/>
            <wp:docPr id="661328156" name="Picture 1" descr="A blu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328156" name="Picture 1" descr="A blue text on a white backgroun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F4D99" w14:textId="77777777" w:rsidR="005F2983" w:rsidRDefault="005F2983" w:rsidP="005F2983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  <w:lang w:val="en-IN" w:bidi="mr-IN"/>
        </w:rPr>
      </w:pPr>
      <w:r>
        <w:rPr>
          <w:rFonts w:ascii="Arial-BoldMT" w:hAnsi="Arial-BoldMT" w:cs="Arial-BoldMT"/>
          <w:b/>
          <w:bCs/>
          <w:kern w:val="0"/>
          <w:sz w:val="32"/>
          <w:szCs w:val="32"/>
          <w:lang w:val="en-IN" w:bidi="mr-IN"/>
        </w:rPr>
        <w:t>Problem Statement:</w:t>
      </w:r>
    </w:p>
    <w:p w14:paraId="11E0B81B" w14:textId="77777777" w:rsidR="005F2983" w:rsidRDefault="005F2983" w:rsidP="005F2983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t>You work for XYZ Corporation. Their application requires a SQL service that can</w:t>
      </w:r>
    </w:p>
    <w:p w14:paraId="7503AF42" w14:textId="77777777" w:rsidR="005F2983" w:rsidRDefault="005F2983" w:rsidP="005F2983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t>store data which can be retrieved if required. Implement a suitable RDS engine</w:t>
      </w:r>
    </w:p>
    <w:p w14:paraId="296773CF" w14:textId="77777777" w:rsidR="005F2983" w:rsidRDefault="005F2983" w:rsidP="005F2983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t>for the same.</w:t>
      </w:r>
    </w:p>
    <w:p w14:paraId="00D2975B" w14:textId="77777777" w:rsidR="005F2983" w:rsidRDefault="005F2983" w:rsidP="005F2983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  <w:lang w:val="en-IN" w:bidi="mr-IN"/>
        </w:rPr>
      </w:pPr>
      <w:r>
        <w:rPr>
          <w:rFonts w:ascii="Arial-BoldMT" w:hAnsi="Arial-BoldMT" w:cs="Arial-BoldMT"/>
          <w:b/>
          <w:bCs/>
          <w:kern w:val="0"/>
          <w:sz w:val="32"/>
          <w:szCs w:val="32"/>
          <w:lang w:val="en-IN" w:bidi="mr-IN"/>
        </w:rPr>
        <w:t>While migrating, you are asked to perform the following</w:t>
      </w:r>
    </w:p>
    <w:p w14:paraId="2A0538A7" w14:textId="77777777" w:rsidR="005F2983" w:rsidRDefault="005F2983" w:rsidP="005F2983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  <w:lang w:val="en-IN" w:bidi="mr-IN"/>
        </w:rPr>
      </w:pPr>
      <w:r>
        <w:rPr>
          <w:rFonts w:ascii="Arial-BoldMT" w:hAnsi="Arial-BoldMT" w:cs="Arial-BoldMT"/>
          <w:b/>
          <w:bCs/>
          <w:kern w:val="0"/>
          <w:sz w:val="32"/>
          <w:szCs w:val="32"/>
          <w:lang w:val="en-IN" w:bidi="mr-IN"/>
        </w:rPr>
        <w:t>tasks:</w:t>
      </w:r>
    </w:p>
    <w:p w14:paraId="255B3A29" w14:textId="77777777" w:rsidR="005F2983" w:rsidRDefault="005F2983" w:rsidP="005F2983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lastRenderedPageBreak/>
        <w:t xml:space="preserve">1. Create an </w:t>
      </w:r>
      <w:proofErr w:type="spellStart"/>
      <w:r>
        <w:rPr>
          <w:rFonts w:ascii="ArialMT" w:hAnsi="ArialMT" w:cs="ArialMT"/>
          <w:kern w:val="0"/>
          <w:sz w:val="26"/>
          <w:szCs w:val="26"/>
          <w:lang w:val="en-IN" w:bidi="mr-IN"/>
        </w:rPr>
        <w:t>AuroraDB</w:t>
      </w:r>
      <w:proofErr w:type="spellEnd"/>
      <w:r>
        <w:rPr>
          <w:rFonts w:ascii="ArialMT" w:hAnsi="ArialMT" w:cs="ArialMT"/>
          <w:kern w:val="0"/>
          <w:sz w:val="26"/>
          <w:szCs w:val="26"/>
          <w:lang w:val="en-IN" w:bidi="mr-IN"/>
        </w:rPr>
        <w:t xml:space="preserve"> Engine based RDS Database.</w:t>
      </w:r>
    </w:p>
    <w:p w14:paraId="37D2ED8E" w14:textId="77777777" w:rsidR="005F2983" w:rsidRDefault="005F2983" w:rsidP="005F2983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t>2. Create 2 Read Replicas in different availability zones for better</w:t>
      </w:r>
    </w:p>
    <w:p w14:paraId="698DA8D1" w14:textId="31F03AB0" w:rsidR="005F2983" w:rsidRDefault="005F2983" w:rsidP="005F2983">
      <w:pPr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t>infrastructure availability.</w:t>
      </w:r>
    </w:p>
    <w:p w14:paraId="20DFC803" w14:textId="567A564D" w:rsidR="005F2983" w:rsidRDefault="005F2983" w:rsidP="005F2983">
      <w:r w:rsidRPr="005F2983">
        <w:rPr>
          <w:noProof/>
        </w:rPr>
        <w:drawing>
          <wp:inline distT="0" distB="0" distL="0" distR="0" wp14:anchorId="2E4DB538" wp14:editId="4419A204">
            <wp:extent cx="5943600" cy="1833880"/>
            <wp:effectExtent l="0" t="0" r="0" b="0"/>
            <wp:docPr id="1034654575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654575" name="Picture 1" descr="A close-up of a sig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8EBBD" w14:textId="77777777" w:rsidR="005F2983" w:rsidRDefault="005F2983" w:rsidP="005F2983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  <w:lang w:val="en-IN" w:bidi="mr-IN"/>
        </w:rPr>
      </w:pPr>
      <w:r>
        <w:rPr>
          <w:rFonts w:ascii="Arial-BoldMT" w:hAnsi="Arial-BoldMT" w:cs="Arial-BoldMT"/>
          <w:b/>
          <w:bCs/>
          <w:kern w:val="0"/>
          <w:sz w:val="32"/>
          <w:szCs w:val="32"/>
          <w:lang w:val="en-IN" w:bidi="mr-IN"/>
        </w:rPr>
        <w:t>Problem Statement:</w:t>
      </w:r>
    </w:p>
    <w:p w14:paraId="05086EE1" w14:textId="77777777" w:rsidR="005F2983" w:rsidRDefault="005F2983" w:rsidP="005F2983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t>You work for XYZ Corporation. Their application requires a database service that</w:t>
      </w:r>
    </w:p>
    <w:p w14:paraId="2F927093" w14:textId="77777777" w:rsidR="005F2983" w:rsidRDefault="005F2983" w:rsidP="005F2983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t>can store data which can be retrieved if required. Implement a suitable service</w:t>
      </w:r>
    </w:p>
    <w:p w14:paraId="1FF59225" w14:textId="77777777" w:rsidR="005F2983" w:rsidRDefault="005F2983" w:rsidP="005F2983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t>for the same.</w:t>
      </w:r>
    </w:p>
    <w:p w14:paraId="2AF447A5" w14:textId="77777777" w:rsidR="005F2983" w:rsidRDefault="005F2983" w:rsidP="005F2983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  <w:lang w:val="en-IN" w:bidi="mr-IN"/>
        </w:rPr>
      </w:pPr>
      <w:r>
        <w:rPr>
          <w:rFonts w:ascii="Arial-BoldMT" w:hAnsi="Arial-BoldMT" w:cs="Arial-BoldMT"/>
          <w:b/>
          <w:bCs/>
          <w:kern w:val="0"/>
          <w:sz w:val="32"/>
          <w:szCs w:val="32"/>
          <w:lang w:val="en-IN" w:bidi="mr-IN"/>
        </w:rPr>
        <w:t>While migrating, you are asked to perform the following</w:t>
      </w:r>
    </w:p>
    <w:p w14:paraId="786D533D" w14:textId="77777777" w:rsidR="005F2983" w:rsidRDefault="005F2983" w:rsidP="005F2983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  <w:lang w:val="en-IN" w:bidi="mr-IN"/>
        </w:rPr>
      </w:pPr>
      <w:r>
        <w:rPr>
          <w:rFonts w:ascii="Arial-BoldMT" w:hAnsi="Arial-BoldMT" w:cs="Arial-BoldMT"/>
          <w:b/>
          <w:bCs/>
          <w:kern w:val="0"/>
          <w:sz w:val="32"/>
          <w:szCs w:val="32"/>
          <w:lang w:val="en-IN" w:bidi="mr-IN"/>
        </w:rPr>
        <w:t>tasks:</w:t>
      </w:r>
    </w:p>
    <w:p w14:paraId="151F443F" w14:textId="77777777" w:rsidR="005F2983" w:rsidRDefault="005F2983" w:rsidP="005F2983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t>1. Create a DynamoDB table with partition key as ID.</w:t>
      </w:r>
    </w:p>
    <w:p w14:paraId="6B89ECBE" w14:textId="77777777" w:rsidR="005F2983" w:rsidRDefault="005F2983" w:rsidP="005F2983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t>2. Add 5 items to the DynamoDB table.</w:t>
      </w:r>
    </w:p>
    <w:p w14:paraId="317EFFA4" w14:textId="254C1648" w:rsidR="005F2983" w:rsidRDefault="005F2983" w:rsidP="005F2983">
      <w:pPr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t>3. Take backup and delete the table.</w:t>
      </w:r>
    </w:p>
    <w:p w14:paraId="52A9144F" w14:textId="2FDB88E3" w:rsidR="005F2983" w:rsidRDefault="005F2983" w:rsidP="005F2983">
      <w:r w:rsidRPr="005F2983">
        <w:rPr>
          <w:noProof/>
        </w:rPr>
        <w:drawing>
          <wp:inline distT="0" distB="0" distL="0" distR="0" wp14:anchorId="141F4050" wp14:editId="574CFA08">
            <wp:extent cx="5943600" cy="1209040"/>
            <wp:effectExtent l="0" t="0" r="0" b="0"/>
            <wp:docPr id="1369340830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40830" name="Picture 1" descr="A close up of a logo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B299" w14:textId="77777777" w:rsidR="005F2983" w:rsidRDefault="005F2983" w:rsidP="005F2983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  <w:lang w:val="en-IN" w:bidi="mr-IN"/>
        </w:rPr>
      </w:pPr>
      <w:r>
        <w:rPr>
          <w:rFonts w:ascii="Arial-BoldMT" w:hAnsi="Arial-BoldMT" w:cs="Arial-BoldMT"/>
          <w:b/>
          <w:bCs/>
          <w:kern w:val="0"/>
          <w:sz w:val="32"/>
          <w:szCs w:val="32"/>
          <w:lang w:val="en-IN" w:bidi="mr-IN"/>
        </w:rPr>
        <w:t>Problem Statement:</w:t>
      </w:r>
    </w:p>
    <w:p w14:paraId="25008880" w14:textId="77777777" w:rsidR="005F2983" w:rsidRDefault="005F2983" w:rsidP="005F2983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t>You work for XYZ Corporation. Their application requires a database service that</w:t>
      </w:r>
    </w:p>
    <w:p w14:paraId="20816613" w14:textId="77777777" w:rsidR="005F2983" w:rsidRDefault="005F2983" w:rsidP="005F2983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t>can store data which can be retrieved if required. Implement suitable service for</w:t>
      </w:r>
    </w:p>
    <w:p w14:paraId="1F35BCFF" w14:textId="77777777" w:rsidR="005F2983" w:rsidRDefault="005F2983" w:rsidP="005F2983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t>the same.</w:t>
      </w:r>
    </w:p>
    <w:p w14:paraId="6BA05129" w14:textId="77777777" w:rsidR="005F2983" w:rsidRDefault="005F2983" w:rsidP="005F2983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  <w:lang w:val="en-IN" w:bidi="mr-IN"/>
        </w:rPr>
      </w:pPr>
      <w:r>
        <w:rPr>
          <w:rFonts w:ascii="Arial-BoldMT" w:hAnsi="Arial-BoldMT" w:cs="Arial-BoldMT"/>
          <w:b/>
          <w:bCs/>
          <w:kern w:val="0"/>
          <w:sz w:val="32"/>
          <w:szCs w:val="32"/>
          <w:lang w:val="en-IN" w:bidi="mr-IN"/>
        </w:rPr>
        <w:t>While migrating, you are asked to perform the following</w:t>
      </w:r>
    </w:p>
    <w:p w14:paraId="00567986" w14:textId="77777777" w:rsidR="005F2983" w:rsidRDefault="005F2983" w:rsidP="005F2983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  <w:lang w:val="en-IN" w:bidi="mr-IN"/>
        </w:rPr>
      </w:pPr>
      <w:r>
        <w:rPr>
          <w:rFonts w:ascii="Arial-BoldMT" w:hAnsi="Arial-BoldMT" w:cs="Arial-BoldMT"/>
          <w:b/>
          <w:bCs/>
          <w:kern w:val="0"/>
          <w:sz w:val="32"/>
          <w:szCs w:val="32"/>
          <w:lang w:val="en-IN" w:bidi="mr-IN"/>
        </w:rPr>
        <w:t>tasks:</w:t>
      </w:r>
    </w:p>
    <w:p w14:paraId="1080C540" w14:textId="77777777" w:rsidR="005F2983" w:rsidRDefault="005F2983" w:rsidP="005F2983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t>1. Create a Redshift data warehouse.</w:t>
      </w:r>
    </w:p>
    <w:p w14:paraId="371BEB3D" w14:textId="77777777" w:rsidR="005F2983" w:rsidRDefault="005F2983" w:rsidP="005F2983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t>2. Using the query editor:</w:t>
      </w:r>
    </w:p>
    <w:p w14:paraId="451C53D7" w14:textId="77777777" w:rsidR="005F2983" w:rsidRDefault="005F2983" w:rsidP="005F2983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>
        <w:rPr>
          <w:rFonts w:ascii="ArialMT" w:hAnsi="ArialMT" w:cs="ArialMT"/>
          <w:kern w:val="0"/>
          <w:sz w:val="26"/>
          <w:szCs w:val="26"/>
          <w:lang w:val="en-IN" w:bidi="mr-IN"/>
        </w:rPr>
        <w:t>a. Load some data</w:t>
      </w:r>
    </w:p>
    <w:p w14:paraId="20981F07" w14:textId="6AC93280" w:rsidR="005F2983" w:rsidRDefault="005F2983" w:rsidP="005F2983">
      <w:r>
        <w:rPr>
          <w:rFonts w:ascii="ArialMT" w:hAnsi="ArialMT" w:cs="ArialMT"/>
          <w:kern w:val="0"/>
          <w:sz w:val="26"/>
          <w:szCs w:val="26"/>
          <w:lang w:val="en-IN" w:bidi="mr-IN"/>
        </w:rPr>
        <w:t>b. Query the data</w:t>
      </w:r>
    </w:p>
    <w:p w14:paraId="440A3982" w14:textId="4A3E21F4" w:rsidR="005F2983" w:rsidRDefault="005F2983" w:rsidP="005F2983">
      <w:pPr>
        <w:rPr>
          <w:b/>
          <w:bCs/>
        </w:rPr>
      </w:pPr>
      <w:r w:rsidRPr="005F2983">
        <w:rPr>
          <w:b/>
          <w:bCs/>
        </w:rPr>
        <w:lastRenderedPageBreak/>
        <w:t>MariaDB Assignment</w:t>
      </w:r>
    </w:p>
    <w:p w14:paraId="41ED2325" w14:textId="77777777" w:rsidR="005F2983" w:rsidRPr="005F2983" w:rsidRDefault="005F2983" w:rsidP="005F2983">
      <w:pPr>
        <w:rPr>
          <w:lang w:val="en-IN"/>
        </w:rPr>
      </w:pPr>
      <w:r w:rsidRPr="005F2983">
        <w:t xml:space="preserve">Go to AWS Management Console </w:t>
      </w:r>
      <w:r w:rsidRPr="005F2983">
        <w:sym w:font="Wingdings" w:char="F0E0"/>
      </w:r>
      <w:r w:rsidRPr="005F2983">
        <w:t xml:space="preserve"> RDS </w:t>
      </w:r>
      <w:r w:rsidRPr="005F2983">
        <w:sym w:font="Wingdings" w:char="F0E0"/>
      </w:r>
      <w:r w:rsidRPr="005F2983">
        <w:t xml:space="preserve"> Databases </w:t>
      </w:r>
      <w:r w:rsidRPr="005F2983">
        <w:sym w:font="Wingdings" w:char="F0E0"/>
      </w:r>
      <w:r w:rsidRPr="005F2983">
        <w:t xml:space="preserve"> Create Database</w:t>
      </w:r>
    </w:p>
    <w:p w14:paraId="2FB75EE5" w14:textId="23000EB9" w:rsidR="005F2983" w:rsidRDefault="005F2983" w:rsidP="005F2983">
      <w:r w:rsidRPr="005F2983">
        <w:rPr>
          <w:noProof/>
        </w:rPr>
        <w:drawing>
          <wp:inline distT="0" distB="0" distL="0" distR="0" wp14:anchorId="5441A0BA" wp14:editId="38647019">
            <wp:extent cx="5943600" cy="2759075"/>
            <wp:effectExtent l="0" t="0" r="0" b="3175"/>
            <wp:docPr id="11374504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5046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11FA" w14:textId="3CD0216F" w:rsidR="005F2983" w:rsidRDefault="00652069" w:rsidP="005F2983">
      <w:r w:rsidRPr="00652069">
        <w:rPr>
          <w:noProof/>
        </w:rPr>
        <w:drawing>
          <wp:inline distT="0" distB="0" distL="0" distR="0" wp14:anchorId="179F7425" wp14:editId="2D9B2DD2">
            <wp:extent cx="5943600" cy="2485390"/>
            <wp:effectExtent l="0" t="0" r="0" b="0"/>
            <wp:docPr id="814592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59226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21CE4" w14:textId="0E45F216" w:rsidR="00652069" w:rsidRDefault="00652069" w:rsidP="005F2983">
      <w:r>
        <w:t>Select MariaDB</w:t>
      </w:r>
    </w:p>
    <w:p w14:paraId="4787F9EF" w14:textId="77777777" w:rsidR="00652069" w:rsidRPr="00652069" w:rsidRDefault="00652069" w:rsidP="00652069">
      <w:pPr>
        <w:rPr>
          <w:lang w:val="en-IN"/>
        </w:rPr>
      </w:pPr>
      <w:r w:rsidRPr="00652069">
        <w:t xml:space="preserve">Templates </w:t>
      </w:r>
      <w:r w:rsidRPr="00652069">
        <w:sym w:font="Wingdings" w:char="F0E0"/>
      </w:r>
      <w:r w:rsidRPr="00652069">
        <w:t xml:space="preserve"> Free Tier </w:t>
      </w:r>
    </w:p>
    <w:p w14:paraId="7F1BC41D" w14:textId="1464CF8A" w:rsidR="00652069" w:rsidRDefault="00652069" w:rsidP="005F2983">
      <w:r w:rsidRPr="00652069">
        <w:rPr>
          <w:noProof/>
        </w:rPr>
        <w:lastRenderedPageBreak/>
        <w:drawing>
          <wp:inline distT="0" distB="0" distL="0" distR="0" wp14:anchorId="7A7AA6E3" wp14:editId="0DDE4326">
            <wp:extent cx="5943600" cy="1409065"/>
            <wp:effectExtent l="0" t="0" r="0" b="635"/>
            <wp:docPr id="1237860126" name="Picture 1" descr="A white rectangular object with a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860126" name="Picture 1" descr="A white rectangular object with a black bord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1FFC7" w14:textId="5B3D5C36" w:rsidR="00652069" w:rsidRDefault="00652069" w:rsidP="005F2983">
      <w:r w:rsidRPr="00652069">
        <w:rPr>
          <w:noProof/>
        </w:rPr>
        <w:drawing>
          <wp:inline distT="0" distB="0" distL="0" distR="0" wp14:anchorId="5C0764CC" wp14:editId="5FE22577">
            <wp:extent cx="5943600" cy="5593080"/>
            <wp:effectExtent l="0" t="0" r="0" b="7620"/>
            <wp:docPr id="64968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686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4C7D0" w14:textId="7DA086E3" w:rsidR="00652069" w:rsidRDefault="00652069" w:rsidP="005F2983">
      <w:r>
        <w:t xml:space="preserve">Master password is </w:t>
      </w:r>
      <w:r w:rsidR="00C416B1">
        <w:t>12345678</w:t>
      </w:r>
      <w:r>
        <w:t xml:space="preserve"> and confirm master </w:t>
      </w:r>
      <w:proofErr w:type="gramStart"/>
      <w:r>
        <w:t xml:space="preserve">password  </w:t>
      </w:r>
      <w:r w:rsidR="00C416B1">
        <w:t>12345678</w:t>
      </w:r>
      <w:proofErr w:type="gramEnd"/>
    </w:p>
    <w:p w14:paraId="79C417A6" w14:textId="093E31F2" w:rsidR="00652069" w:rsidRDefault="00652069" w:rsidP="005F2983">
      <w:r w:rsidRPr="00652069">
        <w:rPr>
          <w:noProof/>
        </w:rPr>
        <w:lastRenderedPageBreak/>
        <w:drawing>
          <wp:inline distT="0" distB="0" distL="0" distR="0" wp14:anchorId="320ECBE2" wp14:editId="1281894B">
            <wp:extent cx="5943600" cy="3578225"/>
            <wp:effectExtent l="0" t="0" r="0" b="3175"/>
            <wp:docPr id="1208174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1746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AC767" w14:textId="77777777" w:rsidR="00652069" w:rsidRPr="00652069" w:rsidRDefault="00652069" w:rsidP="00652069">
      <w:pPr>
        <w:rPr>
          <w:lang w:val="en-IN"/>
        </w:rPr>
      </w:pPr>
      <w:r w:rsidRPr="00652069">
        <w:t>Keep default settings for Connectivity, Tags and Database Authentication</w:t>
      </w:r>
    </w:p>
    <w:p w14:paraId="5E30D5A8" w14:textId="344887C8" w:rsidR="00652069" w:rsidRDefault="00652069" w:rsidP="005F2983">
      <w:r w:rsidRPr="00652069">
        <w:t>Go to Additional Configuration</w:t>
      </w:r>
    </w:p>
    <w:p w14:paraId="37F6C319" w14:textId="04347CAC" w:rsidR="00652069" w:rsidRDefault="00652069" w:rsidP="005F2983">
      <w:r w:rsidRPr="00652069">
        <w:rPr>
          <w:noProof/>
        </w:rPr>
        <w:lastRenderedPageBreak/>
        <w:drawing>
          <wp:inline distT="0" distB="0" distL="0" distR="0" wp14:anchorId="6C9F92FF" wp14:editId="63049D34">
            <wp:extent cx="5943600" cy="7141845"/>
            <wp:effectExtent l="0" t="0" r="0" b="1905"/>
            <wp:docPr id="19754485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4857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4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B4A88" w14:textId="7B022D58" w:rsidR="00AB1500" w:rsidRDefault="00AB1500" w:rsidP="005F2983">
      <w:r w:rsidRPr="00AB1500">
        <w:rPr>
          <w:noProof/>
        </w:rPr>
        <w:lastRenderedPageBreak/>
        <w:drawing>
          <wp:inline distT="0" distB="0" distL="0" distR="0" wp14:anchorId="1D929310" wp14:editId="5073EC05">
            <wp:extent cx="5943600" cy="3167380"/>
            <wp:effectExtent l="0" t="0" r="0" b="0"/>
            <wp:docPr id="9133143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1438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B84D7" w14:textId="77777777" w:rsidR="00AB1500" w:rsidRDefault="00AB1500" w:rsidP="005F2983"/>
    <w:p w14:paraId="2D279825" w14:textId="60FE145B" w:rsidR="00652069" w:rsidRDefault="00652069" w:rsidP="005F2983">
      <w:r w:rsidRPr="00652069">
        <w:rPr>
          <w:noProof/>
        </w:rPr>
        <w:lastRenderedPageBreak/>
        <w:drawing>
          <wp:inline distT="0" distB="0" distL="0" distR="0" wp14:anchorId="0E5FCC5D" wp14:editId="39B33361">
            <wp:extent cx="5943600" cy="4643755"/>
            <wp:effectExtent l="0" t="0" r="0" b="4445"/>
            <wp:docPr id="4712739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27391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C9669" w14:textId="77777777" w:rsidR="00652069" w:rsidRDefault="00652069" w:rsidP="005F2983"/>
    <w:p w14:paraId="69719843" w14:textId="77777777" w:rsidR="00652069" w:rsidRDefault="00652069" w:rsidP="00652069">
      <w:r w:rsidRPr="00652069">
        <w:t>Go to Additional Configuration</w:t>
      </w:r>
    </w:p>
    <w:p w14:paraId="1BDCA731" w14:textId="77777777" w:rsidR="00652069" w:rsidRPr="00652069" w:rsidRDefault="00652069" w:rsidP="00652069">
      <w:pPr>
        <w:rPr>
          <w:lang w:val="en-IN"/>
        </w:rPr>
      </w:pPr>
      <w:r w:rsidRPr="00652069">
        <w:t>Give a name to the initial database</w:t>
      </w:r>
    </w:p>
    <w:p w14:paraId="2A2CA30B" w14:textId="2D4CB80B" w:rsidR="00652069" w:rsidRDefault="00652069" w:rsidP="005F2983">
      <w:proofErr w:type="spellStart"/>
      <w:r>
        <w:t>Firtstdb</w:t>
      </w:r>
      <w:proofErr w:type="spellEnd"/>
    </w:p>
    <w:p w14:paraId="111518CD" w14:textId="131555F5" w:rsidR="00652069" w:rsidRDefault="00652069" w:rsidP="005F2983">
      <w:r w:rsidRPr="00652069">
        <w:rPr>
          <w:noProof/>
        </w:rPr>
        <w:lastRenderedPageBreak/>
        <w:drawing>
          <wp:inline distT="0" distB="0" distL="0" distR="0" wp14:anchorId="348F4124" wp14:editId="661C6BC5">
            <wp:extent cx="5943600" cy="5320665"/>
            <wp:effectExtent l="0" t="0" r="0" b="0"/>
            <wp:docPr id="21375727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57278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F613" w14:textId="70647770" w:rsidR="00C416B1" w:rsidRPr="00C416B1" w:rsidRDefault="00C416B1" w:rsidP="00C416B1">
      <w:pPr>
        <w:rPr>
          <w:lang w:val="en-IN"/>
        </w:rPr>
      </w:pPr>
      <w:r w:rsidRPr="00C416B1">
        <w:t>Keep the remaining settings to defaults and click on Create</w:t>
      </w:r>
      <w:r>
        <w:t xml:space="preserve"> database</w:t>
      </w:r>
    </w:p>
    <w:p w14:paraId="6FD7C45E" w14:textId="0816893A" w:rsidR="00C416B1" w:rsidRDefault="00C416B1" w:rsidP="005F2983">
      <w:r w:rsidRPr="00C416B1">
        <w:rPr>
          <w:noProof/>
        </w:rPr>
        <w:lastRenderedPageBreak/>
        <w:drawing>
          <wp:inline distT="0" distB="0" distL="0" distR="0" wp14:anchorId="639B2799" wp14:editId="7549701E">
            <wp:extent cx="5943600" cy="6511290"/>
            <wp:effectExtent l="0" t="0" r="0" b="3810"/>
            <wp:docPr id="10012520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5203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5D33" w14:textId="30293F73" w:rsidR="00C416B1" w:rsidRDefault="00C416B1" w:rsidP="005F2983">
      <w:r w:rsidRPr="00C416B1">
        <w:rPr>
          <w:noProof/>
        </w:rPr>
        <w:lastRenderedPageBreak/>
        <w:drawing>
          <wp:inline distT="0" distB="0" distL="0" distR="0" wp14:anchorId="3973E3F0" wp14:editId="4371051A">
            <wp:extent cx="5943600" cy="1987550"/>
            <wp:effectExtent l="0" t="0" r="0" b="0"/>
            <wp:docPr id="4297587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75878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7198" w14:textId="071F1DA2" w:rsidR="00AB1500" w:rsidRDefault="00AB1500" w:rsidP="005F2983">
      <w:r w:rsidRPr="00AB1500">
        <w:rPr>
          <w:noProof/>
        </w:rPr>
        <w:drawing>
          <wp:inline distT="0" distB="0" distL="0" distR="0" wp14:anchorId="4FC073AB" wp14:editId="2375B25F">
            <wp:extent cx="5943600" cy="5201285"/>
            <wp:effectExtent l="0" t="0" r="0" b="0"/>
            <wp:docPr id="3106910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9108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3B2C" w14:textId="6343324A" w:rsidR="00AB1500" w:rsidRDefault="00AB1500" w:rsidP="005F2983">
      <w:r>
        <w:t>Click on close</w:t>
      </w:r>
    </w:p>
    <w:p w14:paraId="69C1EF5A" w14:textId="77777777" w:rsidR="00AB1500" w:rsidRDefault="00AB1500" w:rsidP="005F2983"/>
    <w:p w14:paraId="64E3564B" w14:textId="625097DA" w:rsidR="00AB1500" w:rsidRDefault="00AB1500" w:rsidP="005F2983">
      <w:r w:rsidRPr="00AB1500">
        <w:rPr>
          <w:noProof/>
        </w:rPr>
        <w:lastRenderedPageBreak/>
        <w:drawing>
          <wp:inline distT="0" distB="0" distL="0" distR="0" wp14:anchorId="72824319" wp14:editId="3AF460FE">
            <wp:extent cx="5943600" cy="2400935"/>
            <wp:effectExtent l="0" t="0" r="0" b="0"/>
            <wp:docPr id="6969902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99028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View credentials details </w:t>
      </w:r>
    </w:p>
    <w:p w14:paraId="1B6C6D84" w14:textId="059F5F73" w:rsidR="00AB1500" w:rsidRDefault="00AB1500" w:rsidP="005F2983">
      <w:r w:rsidRPr="00AB1500">
        <w:rPr>
          <w:noProof/>
        </w:rPr>
        <w:drawing>
          <wp:inline distT="0" distB="0" distL="0" distR="0" wp14:anchorId="4E1D715A" wp14:editId="4BA9CA6C">
            <wp:extent cx="5943600" cy="2260600"/>
            <wp:effectExtent l="0" t="0" r="0" b="6350"/>
            <wp:docPr id="4842458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4588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6DEB0" w14:textId="2487C950" w:rsidR="00AB1500" w:rsidRDefault="00AB1500" w:rsidP="005F2983">
      <w:r>
        <w:t xml:space="preserve">Database successfully created </w:t>
      </w:r>
    </w:p>
    <w:p w14:paraId="20292926" w14:textId="23ED2EBB" w:rsidR="00652069" w:rsidRDefault="00652069" w:rsidP="005F2983">
      <w:r w:rsidRPr="00652069">
        <w:t>It takes some time to create this database. Meanwhile download and install MySQL Workbench</w:t>
      </w:r>
    </w:p>
    <w:p w14:paraId="0A45E598" w14:textId="078B76A5" w:rsidR="00C416B1" w:rsidRDefault="00C416B1" w:rsidP="005F2983">
      <w:r w:rsidRPr="00652069">
        <w:t>MySQL Workbench</w:t>
      </w:r>
      <w:r>
        <w:t xml:space="preserve"> installed </w:t>
      </w:r>
    </w:p>
    <w:p w14:paraId="142256F1" w14:textId="577A11AB" w:rsidR="00C416B1" w:rsidRDefault="00C416B1" w:rsidP="005F2983">
      <w:r w:rsidRPr="00C416B1">
        <w:rPr>
          <w:noProof/>
        </w:rPr>
        <w:drawing>
          <wp:inline distT="0" distB="0" distL="0" distR="0" wp14:anchorId="0104A611" wp14:editId="64E71A4D">
            <wp:extent cx="5943600" cy="1952625"/>
            <wp:effectExtent l="0" t="0" r="0" b="9525"/>
            <wp:docPr id="1214785625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785625" name="Picture 1" descr="A screenshot of a phon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0DCC6" w14:textId="77777777" w:rsidR="00652069" w:rsidRDefault="00652069" w:rsidP="005F2983"/>
    <w:p w14:paraId="3D4E6D0C" w14:textId="1949A2A2" w:rsidR="00652069" w:rsidRDefault="00C416B1" w:rsidP="005F2983">
      <w:r w:rsidRPr="00C416B1">
        <w:t>Now open MySQL workbench and enter the required details. Click on Store in Vault to enter the password</w:t>
      </w:r>
    </w:p>
    <w:p w14:paraId="05A86C06" w14:textId="76CC89AC" w:rsidR="00847300" w:rsidRDefault="00847300" w:rsidP="005F2983">
      <w:r w:rsidRPr="00847300">
        <w:rPr>
          <w:noProof/>
        </w:rPr>
        <w:drawing>
          <wp:inline distT="0" distB="0" distL="0" distR="0" wp14:anchorId="1FCA8D90" wp14:editId="5330D5EC">
            <wp:extent cx="5943600" cy="3402330"/>
            <wp:effectExtent l="0" t="0" r="0" b="7620"/>
            <wp:docPr id="1387692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69287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0704C" w14:textId="38D45AC3" w:rsidR="00847300" w:rsidRDefault="00847300" w:rsidP="005F2983">
      <w:r>
        <w:t xml:space="preserve">Click on test connection </w:t>
      </w:r>
    </w:p>
    <w:p w14:paraId="03BB116C" w14:textId="2FB7B601" w:rsidR="00A808D0" w:rsidRDefault="00A808D0" w:rsidP="005F2983">
      <w:r w:rsidRPr="00A808D0">
        <w:rPr>
          <w:noProof/>
        </w:rPr>
        <w:drawing>
          <wp:inline distT="0" distB="0" distL="0" distR="0" wp14:anchorId="35CDFDFC" wp14:editId="1A18227C">
            <wp:extent cx="5943600" cy="3193415"/>
            <wp:effectExtent l="0" t="0" r="0" b="6985"/>
            <wp:docPr id="804451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4512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778E8" w14:textId="2B2FDF4E" w:rsidR="00A808D0" w:rsidRDefault="00A808D0" w:rsidP="005F2983">
      <w:r>
        <w:lastRenderedPageBreak/>
        <w:t>Then click on OK</w:t>
      </w:r>
    </w:p>
    <w:p w14:paraId="383FCE31" w14:textId="79B02EC8" w:rsidR="00A808D0" w:rsidRDefault="00A808D0" w:rsidP="005F2983">
      <w:r w:rsidRPr="00A808D0">
        <w:rPr>
          <w:noProof/>
        </w:rPr>
        <w:drawing>
          <wp:inline distT="0" distB="0" distL="0" distR="0" wp14:anchorId="76FFA736" wp14:editId="5D697EC3">
            <wp:extent cx="5943600" cy="2305685"/>
            <wp:effectExtent l="0" t="0" r="0" b="0"/>
            <wp:docPr id="244509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50976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461E" w14:textId="14483B74" w:rsidR="00A808D0" w:rsidRDefault="00B5381B" w:rsidP="005F2983">
      <w:r w:rsidRPr="00B5381B">
        <w:rPr>
          <w:noProof/>
        </w:rPr>
        <w:drawing>
          <wp:inline distT="0" distB="0" distL="0" distR="0" wp14:anchorId="321D7A94" wp14:editId="4BF0BDD1">
            <wp:extent cx="5943600" cy="2830195"/>
            <wp:effectExtent l="0" t="0" r="0" b="8255"/>
            <wp:docPr id="3063819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8193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96479" w14:textId="6A1CC8D6" w:rsidR="00B5381B" w:rsidRDefault="00B5381B" w:rsidP="005F2983">
      <w:r w:rsidRPr="00B5381B">
        <w:rPr>
          <w:noProof/>
        </w:rPr>
        <w:lastRenderedPageBreak/>
        <w:drawing>
          <wp:inline distT="0" distB="0" distL="0" distR="0" wp14:anchorId="6D51B9B8" wp14:editId="036EC36C">
            <wp:extent cx="5943600" cy="2973070"/>
            <wp:effectExtent l="0" t="0" r="0" b="0"/>
            <wp:docPr id="14662299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229928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44CAB" w14:textId="140C4934" w:rsidR="00B5381B" w:rsidRDefault="00B5381B" w:rsidP="005F2983">
      <w:r w:rsidRPr="00B5381B">
        <w:t>You can now run SQL queries and manage your database from the SQL client</w:t>
      </w:r>
    </w:p>
    <w:p w14:paraId="291E5D44" w14:textId="0CECD139" w:rsidR="00E41A2B" w:rsidRDefault="00E41A2B" w:rsidP="00E41A2B">
      <w:r w:rsidRPr="00E41A2B">
        <w:rPr>
          <w:rFonts w:ascii="ArialMT" w:hAnsi="ArialMT" w:cs="ArialMT"/>
          <w:kern w:val="0"/>
          <w:sz w:val="26"/>
          <w:szCs w:val="26"/>
          <w:highlight w:val="yellow"/>
          <w:lang w:val="en-IN" w:bidi="mr-IN"/>
        </w:rPr>
        <w:t>Linux based EC2 Instance</w:t>
      </w:r>
    </w:p>
    <w:p w14:paraId="21D9343D" w14:textId="25CC4922" w:rsidR="00E41A2B" w:rsidRPr="00E41A2B" w:rsidRDefault="00E41A2B" w:rsidP="00E41A2B">
      <w:pPr>
        <w:rPr>
          <w:lang w:val="en-IN"/>
        </w:rPr>
      </w:pPr>
      <w:r w:rsidRPr="00E41A2B">
        <w:t xml:space="preserve">Let’s Connect to the DB using a Linux-Based EC2 Instance. Create an Amazon Linux instance in the same VPC as the database. </w:t>
      </w:r>
    </w:p>
    <w:p w14:paraId="24B5C6BA" w14:textId="77777777" w:rsidR="00E41A2B" w:rsidRPr="00E41A2B" w:rsidRDefault="00E41A2B" w:rsidP="00E41A2B">
      <w:pPr>
        <w:rPr>
          <w:lang w:val="en-IN"/>
        </w:rPr>
      </w:pPr>
      <w:r w:rsidRPr="00E41A2B">
        <w:t xml:space="preserve">Then install </w:t>
      </w:r>
      <w:r w:rsidRPr="00E41A2B">
        <w:rPr>
          <w:lang w:val="en-IN"/>
        </w:rPr>
        <w:t xml:space="preserve">MariaDB client. </w:t>
      </w:r>
    </w:p>
    <w:p w14:paraId="6C959ABE" w14:textId="77777777" w:rsidR="00E41A2B" w:rsidRPr="00E41A2B" w:rsidRDefault="00E41A2B" w:rsidP="00E41A2B">
      <w:pPr>
        <w:rPr>
          <w:lang w:val="en-IN"/>
        </w:rPr>
      </w:pPr>
      <w:r w:rsidRPr="00E41A2B">
        <w:rPr>
          <w:lang w:val="es-ES"/>
        </w:rPr>
        <w:tab/>
      </w:r>
      <w:r w:rsidRPr="00E41A2B">
        <w:rPr>
          <w:b/>
          <w:bCs/>
          <w:lang w:val="es-ES"/>
        </w:rPr>
        <w:t xml:space="preserve">sudo </w:t>
      </w:r>
      <w:proofErr w:type="spellStart"/>
      <w:r w:rsidRPr="00E41A2B">
        <w:rPr>
          <w:b/>
          <w:bCs/>
          <w:lang w:val="es-ES"/>
        </w:rPr>
        <w:t>yum</w:t>
      </w:r>
      <w:proofErr w:type="spellEnd"/>
      <w:r w:rsidRPr="00E41A2B">
        <w:rPr>
          <w:b/>
          <w:bCs/>
          <w:lang w:val="es-ES"/>
        </w:rPr>
        <w:t xml:space="preserve"> </w:t>
      </w:r>
      <w:proofErr w:type="spellStart"/>
      <w:r w:rsidRPr="00E41A2B">
        <w:rPr>
          <w:b/>
          <w:bCs/>
          <w:lang w:val="es-ES"/>
        </w:rPr>
        <w:t>update</w:t>
      </w:r>
      <w:proofErr w:type="spellEnd"/>
      <w:r w:rsidRPr="00E41A2B">
        <w:rPr>
          <w:b/>
          <w:bCs/>
          <w:lang w:val="es-ES"/>
        </w:rPr>
        <w:t xml:space="preserve"> -y </w:t>
      </w:r>
      <w:r w:rsidRPr="00E41A2B">
        <w:rPr>
          <w:b/>
          <w:bCs/>
          <w:lang w:val="es-ES"/>
        </w:rPr>
        <w:tab/>
        <w:t>&gt;&gt;&gt;&gt;&gt;</w:t>
      </w:r>
      <w:r w:rsidRPr="00E41A2B">
        <w:rPr>
          <w:b/>
          <w:bCs/>
          <w:lang w:val="es-ES"/>
        </w:rPr>
        <w:tab/>
        <w:t xml:space="preserve">sudo </w:t>
      </w:r>
      <w:proofErr w:type="spellStart"/>
      <w:r w:rsidRPr="00E41A2B">
        <w:rPr>
          <w:b/>
          <w:bCs/>
          <w:lang w:val="es-ES"/>
        </w:rPr>
        <w:t>yum</w:t>
      </w:r>
      <w:proofErr w:type="spellEnd"/>
      <w:r w:rsidRPr="00E41A2B">
        <w:rPr>
          <w:b/>
          <w:bCs/>
          <w:lang w:val="es-ES"/>
        </w:rPr>
        <w:t xml:space="preserve"> </w:t>
      </w:r>
      <w:proofErr w:type="spellStart"/>
      <w:r w:rsidRPr="00E41A2B">
        <w:rPr>
          <w:b/>
          <w:bCs/>
          <w:lang w:val="es-ES"/>
        </w:rPr>
        <w:t>install</w:t>
      </w:r>
      <w:proofErr w:type="spellEnd"/>
      <w:r w:rsidRPr="00E41A2B">
        <w:rPr>
          <w:b/>
          <w:bCs/>
          <w:lang w:val="es-ES"/>
        </w:rPr>
        <w:t xml:space="preserve"> mariadb105 –y</w:t>
      </w:r>
    </w:p>
    <w:p w14:paraId="425E6EAC" w14:textId="77777777" w:rsidR="00E41A2B" w:rsidRPr="00E41A2B" w:rsidRDefault="00E41A2B" w:rsidP="00E41A2B">
      <w:pPr>
        <w:rPr>
          <w:lang w:val="en-IN"/>
        </w:rPr>
      </w:pPr>
      <w:r w:rsidRPr="00E41A2B">
        <w:t xml:space="preserve">Note the </w:t>
      </w:r>
      <w:r w:rsidRPr="00E41A2B">
        <w:rPr>
          <w:b/>
          <w:bCs/>
        </w:rPr>
        <w:t>Endpoint</w:t>
      </w:r>
      <w:r w:rsidRPr="00E41A2B">
        <w:t xml:space="preserve"> and </w:t>
      </w:r>
      <w:r w:rsidRPr="00E41A2B">
        <w:rPr>
          <w:b/>
          <w:bCs/>
        </w:rPr>
        <w:t>Port</w:t>
      </w:r>
      <w:r w:rsidRPr="00E41A2B">
        <w:t xml:space="preserve"> from the RDS console as mentioned before.</w:t>
      </w:r>
    </w:p>
    <w:p w14:paraId="3BC89BDE" w14:textId="77777777" w:rsidR="00E41A2B" w:rsidRPr="00E41A2B" w:rsidRDefault="00E41A2B" w:rsidP="00E41A2B">
      <w:pPr>
        <w:rPr>
          <w:lang w:val="en-IN"/>
        </w:rPr>
      </w:pPr>
      <w:r w:rsidRPr="00E41A2B">
        <w:t>Connect to MariaDB using the below command</w:t>
      </w:r>
      <w:r w:rsidRPr="00E41A2B">
        <w:br/>
      </w:r>
      <w:r w:rsidRPr="00E41A2B">
        <w:tab/>
      </w:r>
      <w:proofErr w:type="spellStart"/>
      <w:r w:rsidRPr="00E41A2B">
        <w:rPr>
          <w:lang w:val="en-IN"/>
        </w:rPr>
        <w:t>mysql</w:t>
      </w:r>
      <w:proofErr w:type="spellEnd"/>
      <w:r w:rsidRPr="00E41A2B">
        <w:rPr>
          <w:lang w:val="en-IN"/>
        </w:rPr>
        <w:t xml:space="preserve"> -h &lt;endpoint&gt; -P &lt;port&gt; -u &lt;username&gt; -p</w:t>
      </w:r>
    </w:p>
    <w:p w14:paraId="6C20E544" w14:textId="331C1BE9" w:rsidR="00E41A2B" w:rsidRDefault="00E41A2B" w:rsidP="00E41A2B">
      <w:pPr>
        <w:rPr>
          <w:lang w:val="en-IN"/>
        </w:rPr>
      </w:pPr>
      <w:r w:rsidRPr="00E41A2B">
        <w:rPr>
          <w:b/>
          <w:bCs/>
        </w:rPr>
        <w:tab/>
      </w:r>
      <w:proofErr w:type="spellStart"/>
      <w:r>
        <w:rPr>
          <w:lang w:val="en-IN"/>
        </w:rPr>
        <w:t>mysql</w:t>
      </w:r>
      <w:proofErr w:type="spellEnd"/>
      <w:r>
        <w:rPr>
          <w:lang w:val="en-IN"/>
        </w:rPr>
        <w:t xml:space="preserve"> </w:t>
      </w:r>
      <w:r w:rsidR="00F81E28">
        <w:rPr>
          <w:lang w:val="en-IN"/>
        </w:rPr>
        <w:t>-</w:t>
      </w:r>
      <w:r>
        <w:rPr>
          <w:lang w:val="en-IN"/>
        </w:rPr>
        <w:t xml:space="preserve">h </w:t>
      </w:r>
      <w:r w:rsidRPr="00E41A2B">
        <w:rPr>
          <w:lang w:val="en-IN"/>
        </w:rPr>
        <w:t>mariadb-assignment.cni66oma0d3m.us-east-1.rds.amazonaws.com</w:t>
      </w:r>
      <w:r>
        <w:rPr>
          <w:lang w:val="en-IN"/>
        </w:rPr>
        <w:t xml:space="preserve"> -p 3306 -u</w:t>
      </w:r>
    </w:p>
    <w:p w14:paraId="1A107642" w14:textId="6B9A9A5E" w:rsidR="00E41A2B" w:rsidRPr="00E41A2B" w:rsidRDefault="00E41A2B" w:rsidP="00E41A2B">
      <w:pPr>
        <w:rPr>
          <w:lang w:val="en-IN"/>
        </w:rPr>
      </w:pPr>
      <w:r w:rsidRPr="00E41A2B">
        <w:rPr>
          <w:lang w:val="en-IN"/>
        </w:rPr>
        <w:t>admin –p</w:t>
      </w:r>
    </w:p>
    <w:p w14:paraId="049576F4" w14:textId="77777777" w:rsidR="00E41A2B" w:rsidRDefault="00E41A2B" w:rsidP="00E41A2B">
      <w:pPr>
        <w:rPr>
          <w:b/>
          <w:bCs/>
        </w:rPr>
      </w:pPr>
      <w:r w:rsidRPr="00E41A2B">
        <w:rPr>
          <w:b/>
          <w:bCs/>
        </w:rPr>
        <w:t>Enter password when prompted</w:t>
      </w:r>
    </w:p>
    <w:p w14:paraId="06801EDC" w14:textId="01AC6785" w:rsidR="00F81E28" w:rsidRDefault="00F81E28" w:rsidP="00E41A2B">
      <w:pPr>
        <w:rPr>
          <w:b/>
          <w:bCs/>
        </w:rPr>
      </w:pPr>
      <w:r>
        <w:rPr>
          <w:b/>
          <w:bCs/>
        </w:rPr>
        <w:t>12345678</w:t>
      </w:r>
    </w:p>
    <w:p w14:paraId="14F4375D" w14:textId="7AB37CF8" w:rsidR="00F81E28" w:rsidRDefault="00F81E28" w:rsidP="00E41A2B">
      <w:pPr>
        <w:rPr>
          <w:lang w:val="en-IN"/>
        </w:rPr>
      </w:pPr>
      <w:r w:rsidRPr="00F81E28">
        <w:rPr>
          <w:noProof/>
          <w:lang w:val="en-IN"/>
        </w:rPr>
        <w:drawing>
          <wp:inline distT="0" distB="0" distL="0" distR="0" wp14:anchorId="52CE371F" wp14:editId="53729812">
            <wp:extent cx="5943600" cy="787400"/>
            <wp:effectExtent l="0" t="0" r="0" b="0"/>
            <wp:docPr id="18264423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442357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2FCA9" w14:textId="72D2DA73" w:rsidR="007D0714" w:rsidRDefault="007D0714" w:rsidP="00E41A2B">
      <w:pPr>
        <w:rPr>
          <w:lang w:val="en-IN"/>
        </w:rPr>
      </w:pPr>
      <w:r w:rsidRPr="007D0714">
        <w:rPr>
          <w:noProof/>
          <w:lang w:val="en-IN"/>
        </w:rPr>
        <w:lastRenderedPageBreak/>
        <w:drawing>
          <wp:inline distT="0" distB="0" distL="0" distR="0" wp14:anchorId="1E137301" wp14:editId="1D00AC5E">
            <wp:extent cx="5401429" cy="1238423"/>
            <wp:effectExtent l="0" t="0" r="0" b="0"/>
            <wp:docPr id="104590040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00403" name="Picture 1" descr="A black screen with white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7D37D" w14:textId="5A372F7E" w:rsidR="007D0714" w:rsidRDefault="007D0714" w:rsidP="00E41A2B">
      <w:r w:rsidRPr="007D0714">
        <w:t>It is successfully connected. you can run SQL commands directly from the terminal</w:t>
      </w:r>
    </w:p>
    <w:p w14:paraId="4AB20C36" w14:textId="27FBD148" w:rsidR="007D0714" w:rsidRDefault="007D0714" w:rsidP="00E41A2B">
      <w:r w:rsidRPr="007D0714">
        <w:t>We’ve successfully set up a MariaDB RDS instance and connect to it from both a Windows SQL client and a Linux-based EC2 instance</w:t>
      </w:r>
    </w:p>
    <w:p w14:paraId="7A518A24" w14:textId="77777777" w:rsidR="007D0714" w:rsidRPr="007D0714" w:rsidRDefault="007D0714" w:rsidP="007D0714">
      <w:pPr>
        <w:numPr>
          <w:ilvl w:val="0"/>
          <w:numId w:val="1"/>
        </w:numPr>
        <w:rPr>
          <w:lang w:val="en-IN"/>
        </w:rPr>
      </w:pPr>
      <w:r w:rsidRPr="007D0714">
        <w:t xml:space="preserve">Next, we’ll do </w:t>
      </w:r>
      <w:proofErr w:type="spellStart"/>
      <w:r w:rsidRPr="007D0714">
        <w:t>AuroraDB</w:t>
      </w:r>
      <w:proofErr w:type="spellEnd"/>
      <w:r w:rsidRPr="007D0714">
        <w:t xml:space="preserve"> Assignment</w:t>
      </w:r>
    </w:p>
    <w:p w14:paraId="1AA674A1" w14:textId="77777777" w:rsidR="007D0714" w:rsidRPr="007D0714" w:rsidRDefault="007D0714" w:rsidP="007D071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  <w:lang w:val="en-IN" w:bidi="mr-IN"/>
        </w:rPr>
      </w:pPr>
      <w:r w:rsidRPr="007D0714">
        <w:rPr>
          <w:rFonts w:ascii="Arial-BoldMT" w:hAnsi="Arial-BoldMT" w:cs="Arial-BoldMT"/>
          <w:b/>
          <w:bCs/>
          <w:kern w:val="0"/>
          <w:sz w:val="32"/>
          <w:szCs w:val="32"/>
          <w:lang w:val="en-IN" w:bidi="mr-IN"/>
        </w:rPr>
        <w:t>Problem Statement:</w:t>
      </w:r>
    </w:p>
    <w:p w14:paraId="7ED51329" w14:textId="77777777" w:rsidR="007D0714" w:rsidRPr="007D0714" w:rsidRDefault="007D0714" w:rsidP="007D071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 w:rsidRPr="007D0714">
        <w:rPr>
          <w:rFonts w:ascii="ArialMT" w:hAnsi="ArialMT" w:cs="ArialMT"/>
          <w:kern w:val="0"/>
          <w:sz w:val="26"/>
          <w:szCs w:val="26"/>
          <w:lang w:val="en-IN" w:bidi="mr-IN"/>
        </w:rPr>
        <w:t>You work for XYZ Corporation. Their application requires a SQL service that can</w:t>
      </w:r>
    </w:p>
    <w:p w14:paraId="4F4D0175" w14:textId="77777777" w:rsidR="007D0714" w:rsidRPr="007D0714" w:rsidRDefault="007D0714" w:rsidP="007D071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 w:rsidRPr="007D0714">
        <w:rPr>
          <w:rFonts w:ascii="ArialMT" w:hAnsi="ArialMT" w:cs="ArialMT"/>
          <w:kern w:val="0"/>
          <w:sz w:val="26"/>
          <w:szCs w:val="26"/>
          <w:lang w:val="en-IN" w:bidi="mr-IN"/>
        </w:rPr>
        <w:t>store data which can be retrieved if required. Implement a suitable RDS engine</w:t>
      </w:r>
    </w:p>
    <w:p w14:paraId="583DBF31" w14:textId="77777777" w:rsidR="007D0714" w:rsidRPr="007D0714" w:rsidRDefault="007D0714" w:rsidP="007D071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 w:rsidRPr="007D0714">
        <w:rPr>
          <w:rFonts w:ascii="ArialMT" w:hAnsi="ArialMT" w:cs="ArialMT"/>
          <w:kern w:val="0"/>
          <w:sz w:val="26"/>
          <w:szCs w:val="26"/>
          <w:lang w:val="en-IN" w:bidi="mr-IN"/>
        </w:rPr>
        <w:t>for the same.</w:t>
      </w:r>
    </w:p>
    <w:p w14:paraId="53DCA4E6" w14:textId="77777777" w:rsidR="007D0714" w:rsidRPr="007D0714" w:rsidRDefault="007D0714" w:rsidP="007D071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  <w:lang w:val="en-IN" w:bidi="mr-IN"/>
        </w:rPr>
      </w:pPr>
      <w:r w:rsidRPr="007D0714">
        <w:rPr>
          <w:rFonts w:ascii="Arial-BoldMT" w:hAnsi="Arial-BoldMT" w:cs="Arial-BoldMT"/>
          <w:b/>
          <w:bCs/>
          <w:kern w:val="0"/>
          <w:sz w:val="32"/>
          <w:szCs w:val="32"/>
          <w:lang w:val="en-IN" w:bidi="mr-IN"/>
        </w:rPr>
        <w:t>While migrating, you are asked to perform the following</w:t>
      </w:r>
    </w:p>
    <w:p w14:paraId="52AEED2F" w14:textId="77777777" w:rsidR="007D0714" w:rsidRPr="007D0714" w:rsidRDefault="007D0714" w:rsidP="007D071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  <w:lang w:val="en-IN" w:bidi="mr-IN"/>
        </w:rPr>
      </w:pPr>
      <w:r w:rsidRPr="007D0714">
        <w:rPr>
          <w:rFonts w:ascii="Arial-BoldMT" w:hAnsi="Arial-BoldMT" w:cs="Arial-BoldMT"/>
          <w:b/>
          <w:bCs/>
          <w:kern w:val="0"/>
          <w:sz w:val="32"/>
          <w:szCs w:val="32"/>
          <w:lang w:val="en-IN" w:bidi="mr-IN"/>
        </w:rPr>
        <w:t>tasks:</w:t>
      </w:r>
    </w:p>
    <w:p w14:paraId="1BCE17EA" w14:textId="77777777" w:rsidR="007D0714" w:rsidRPr="007D0714" w:rsidRDefault="007D0714" w:rsidP="007D071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 w:rsidRPr="007D0714">
        <w:rPr>
          <w:rFonts w:ascii="ArialMT" w:hAnsi="ArialMT" w:cs="ArialMT"/>
          <w:kern w:val="0"/>
          <w:sz w:val="26"/>
          <w:szCs w:val="26"/>
          <w:lang w:val="en-IN" w:bidi="mr-IN"/>
        </w:rPr>
        <w:t xml:space="preserve">1. Create an </w:t>
      </w:r>
      <w:proofErr w:type="spellStart"/>
      <w:r w:rsidRPr="007D0714">
        <w:rPr>
          <w:rFonts w:ascii="ArialMT" w:hAnsi="ArialMT" w:cs="ArialMT"/>
          <w:kern w:val="0"/>
          <w:sz w:val="26"/>
          <w:szCs w:val="26"/>
          <w:lang w:val="en-IN" w:bidi="mr-IN"/>
        </w:rPr>
        <w:t>AuroraDB</w:t>
      </w:r>
      <w:proofErr w:type="spellEnd"/>
      <w:r w:rsidRPr="007D0714">
        <w:rPr>
          <w:rFonts w:ascii="ArialMT" w:hAnsi="ArialMT" w:cs="ArialMT"/>
          <w:kern w:val="0"/>
          <w:sz w:val="26"/>
          <w:szCs w:val="26"/>
          <w:lang w:val="en-IN" w:bidi="mr-IN"/>
        </w:rPr>
        <w:t xml:space="preserve"> Engine based RDS Database.</w:t>
      </w:r>
    </w:p>
    <w:p w14:paraId="4C783ECE" w14:textId="77777777" w:rsidR="007D0714" w:rsidRPr="007D0714" w:rsidRDefault="007D0714" w:rsidP="007D071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  <w:lang w:val="en-IN" w:bidi="mr-IN"/>
        </w:rPr>
      </w:pPr>
      <w:r w:rsidRPr="007D0714">
        <w:rPr>
          <w:rFonts w:ascii="ArialMT" w:hAnsi="ArialMT" w:cs="ArialMT"/>
          <w:kern w:val="0"/>
          <w:sz w:val="26"/>
          <w:szCs w:val="26"/>
          <w:lang w:val="en-IN" w:bidi="mr-IN"/>
        </w:rPr>
        <w:t>2. Create 2 Read Replicas in different availability zones for better</w:t>
      </w:r>
    </w:p>
    <w:p w14:paraId="3C0E33A9" w14:textId="77777777" w:rsidR="007D0714" w:rsidRPr="007D0714" w:rsidRDefault="007D0714" w:rsidP="007D0714">
      <w:pPr>
        <w:pStyle w:val="ListParagraph"/>
        <w:numPr>
          <w:ilvl w:val="0"/>
          <w:numId w:val="1"/>
        </w:numPr>
        <w:rPr>
          <w:rFonts w:ascii="ArialMT" w:hAnsi="ArialMT" w:cs="ArialMT"/>
          <w:kern w:val="0"/>
          <w:sz w:val="26"/>
          <w:szCs w:val="26"/>
          <w:lang w:val="en-IN" w:bidi="mr-IN"/>
        </w:rPr>
      </w:pPr>
      <w:r w:rsidRPr="007D0714">
        <w:rPr>
          <w:rFonts w:ascii="ArialMT" w:hAnsi="ArialMT" w:cs="ArialMT"/>
          <w:kern w:val="0"/>
          <w:sz w:val="26"/>
          <w:szCs w:val="26"/>
          <w:lang w:val="en-IN" w:bidi="mr-IN"/>
        </w:rPr>
        <w:t>infrastructure availability.</w:t>
      </w:r>
    </w:p>
    <w:p w14:paraId="2C5894B6" w14:textId="77777777" w:rsidR="008A6C14" w:rsidRDefault="008A6C14" w:rsidP="008A6C14">
      <w:pPr>
        <w:ind w:left="360"/>
        <w:rPr>
          <w:lang w:bidi="mr-IN"/>
        </w:rPr>
      </w:pPr>
    </w:p>
    <w:p w14:paraId="0F3D8A8B" w14:textId="77777777" w:rsidR="008A6C14" w:rsidRDefault="008A6C14" w:rsidP="008A6C14">
      <w:pPr>
        <w:ind w:left="360"/>
        <w:rPr>
          <w:lang w:bidi="mr-IN"/>
        </w:rPr>
      </w:pPr>
    </w:p>
    <w:p w14:paraId="1B0A5FBF" w14:textId="5D4DDDA9" w:rsidR="008A6C14" w:rsidRPr="008A6C14" w:rsidRDefault="008A6C14" w:rsidP="008A6C14">
      <w:pPr>
        <w:ind w:left="360"/>
        <w:rPr>
          <w:lang w:val="en-IN" w:bidi="mr-IN"/>
        </w:rPr>
      </w:pPr>
      <w:r w:rsidRPr="008A6C14">
        <w:rPr>
          <w:lang w:bidi="mr-IN"/>
        </w:rPr>
        <w:t xml:space="preserve">Go to AWS Management Console </w:t>
      </w:r>
      <w:r w:rsidRPr="008A6C14">
        <w:sym w:font="Wingdings" w:char="F0E0"/>
      </w:r>
      <w:r w:rsidRPr="008A6C14">
        <w:rPr>
          <w:lang w:bidi="mr-IN"/>
        </w:rPr>
        <w:t xml:space="preserve"> RDS </w:t>
      </w:r>
      <w:r w:rsidRPr="008A6C14">
        <w:sym w:font="Wingdings" w:char="F0E0"/>
      </w:r>
      <w:r w:rsidRPr="008A6C14">
        <w:rPr>
          <w:lang w:bidi="mr-IN"/>
        </w:rPr>
        <w:t xml:space="preserve"> Databases </w:t>
      </w:r>
      <w:r w:rsidRPr="008A6C14">
        <w:sym w:font="Wingdings" w:char="F0E0"/>
      </w:r>
      <w:r w:rsidRPr="008A6C14">
        <w:rPr>
          <w:lang w:bidi="mr-IN"/>
        </w:rPr>
        <w:t xml:space="preserve"> Create Database</w:t>
      </w:r>
    </w:p>
    <w:p w14:paraId="439DDFFB" w14:textId="410F727D" w:rsidR="007D0714" w:rsidRDefault="008A6C14" w:rsidP="007D0714">
      <w:pPr>
        <w:rPr>
          <w:lang w:val="en-IN"/>
        </w:rPr>
      </w:pPr>
      <w:r w:rsidRPr="008A6C14">
        <w:rPr>
          <w:noProof/>
          <w:lang w:val="en-IN"/>
        </w:rPr>
        <w:lastRenderedPageBreak/>
        <w:drawing>
          <wp:inline distT="0" distB="0" distL="0" distR="0" wp14:anchorId="08A80360" wp14:editId="3DBCB73E">
            <wp:extent cx="5943600" cy="2674620"/>
            <wp:effectExtent l="0" t="0" r="0" b="0"/>
            <wp:docPr id="1279959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5944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3DFE" w14:textId="354E4CDC" w:rsidR="007D0714" w:rsidRDefault="008A6C14" w:rsidP="007D0714">
      <w:pPr>
        <w:rPr>
          <w:lang w:val="en-IN"/>
        </w:rPr>
      </w:pPr>
      <w:r w:rsidRPr="008A6C14">
        <w:rPr>
          <w:noProof/>
          <w:lang w:val="en-IN"/>
        </w:rPr>
        <w:drawing>
          <wp:inline distT="0" distB="0" distL="0" distR="0" wp14:anchorId="17E7514A" wp14:editId="6C06AC9F">
            <wp:extent cx="5943600" cy="2009140"/>
            <wp:effectExtent l="0" t="0" r="0" b="0"/>
            <wp:docPr id="1074322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2238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F598" w14:textId="52652FC5" w:rsidR="007D0714" w:rsidRDefault="008A6C14" w:rsidP="007D0714">
      <w:pPr>
        <w:rPr>
          <w:lang w:val="en-IN"/>
        </w:rPr>
      </w:pPr>
      <w:r w:rsidRPr="008A6C14">
        <w:rPr>
          <w:noProof/>
          <w:lang w:val="en-IN"/>
        </w:rPr>
        <w:drawing>
          <wp:inline distT="0" distB="0" distL="0" distR="0" wp14:anchorId="0EE66BF7" wp14:editId="13528CFD">
            <wp:extent cx="5943600" cy="1217930"/>
            <wp:effectExtent l="0" t="0" r="0" b="1270"/>
            <wp:docPr id="6993149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14965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86DB" w14:textId="6A6A5C6C" w:rsidR="008A6C14" w:rsidRDefault="008A6C14" w:rsidP="007D0714">
      <w:pPr>
        <w:rPr>
          <w:lang w:val="en-IN"/>
        </w:rPr>
      </w:pPr>
      <w:r>
        <w:rPr>
          <w:lang w:val="en-IN"/>
        </w:rPr>
        <w:t>Master user admin</w:t>
      </w:r>
    </w:p>
    <w:p w14:paraId="14F34FE4" w14:textId="7A6372E7" w:rsidR="008A6C14" w:rsidRDefault="008A6C14" w:rsidP="007D0714">
      <w:pPr>
        <w:rPr>
          <w:lang w:val="en-IN"/>
        </w:rPr>
      </w:pPr>
      <w:r>
        <w:rPr>
          <w:lang w:val="en-IN"/>
        </w:rPr>
        <w:t>Password is admin#12345678</w:t>
      </w:r>
    </w:p>
    <w:p w14:paraId="1CBA4E53" w14:textId="2E256410" w:rsidR="008A6C14" w:rsidRDefault="008A6C14" w:rsidP="007D0714">
      <w:pPr>
        <w:rPr>
          <w:lang w:val="en-IN"/>
        </w:rPr>
      </w:pPr>
      <w:r w:rsidRPr="008A6C14">
        <w:rPr>
          <w:noProof/>
          <w:lang w:val="en-IN"/>
        </w:rPr>
        <w:lastRenderedPageBreak/>
        <w:drawing>
          <wp:inline distT="0" distB="0" distL="0" distR="0" wp14:anchorId="6B7C7CDF" wp14:editId="1D68004C">
            <wp:extent cx="5943600" cy="2089150"/>
            <wp:effectExtent l="0" t="0" r="0" b="6350"/>
            <wp:docPr id="8792351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23513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4C899" w14:textId="77777777" w:rsidR="008A6C14" w:rsidRPr="008A6C14" w:rsidRDefault="008A6C14" w:rsidP="008A6C14">
      <w:pPr>
        <w:rPr>
          <w:lang w:val="en-IN"/>
        </w:rPr>
      </w:pPr>
      <w:r w:rsidRPr="008A6C14">
        <w:t>Keep default settings for Connectivity, Tags and Database Authentication</w:t>
      </w:r>
    </w:p>
    <w:p w14:paraId="1155A357" w14:textId="1EF62850" w:rsidR="008A6C14" w:rsidRDefault="008A6C14" w:rsidP="007D0714">
      <w:pPr>
        <w:rPr>
          <w:lang w:val="en-IN"/>
        </w:rPr>
      </w:pPr>
      <w:r w:rsidRPr="008A6C14">
        <w:rPr>
          <w:noProof/>
          <w:lang w:val="en-IN"/>
        </w:rPr>
        <w:drawing>
          <wp:inline distT="0" distB="0" distL="0" distR="0" wp14:anchorId="64753504" wp14:editId="68615613">
            <wp:extent cx="5943600" cy="1510665"/>
            <wp:effectExtent l="0" t="0" r="0" b="0"/>
            <wp:docPr id="12069149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91496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9481E" w14:textId="09CB14B3" w:rsidR="008A6C14" w:rsidRDefault="008A6C14" w:rsidP="007D0714">
      <w:pPr>
        <w:rPr>
          <w:lang w:val="en-IN"/>
        </w:rPr>
      </w:pPr>
      <w:r>
        <w:rPr>
          <w:lang w:val="en-IN"/>
        </w:rPr>
        <w:t xml:space="preserve">Select </w:t>
      </w:r>
      <w:proofErr w:type="spellStart"/>
      <w:r>
        <w:rPr>
          <w:lang w:val="en-IN"/>
        </w:rPr>
        <w:t>db</w:t>
      </w:r>
      <w:proofErr w:type="spellEnd"/>
      <w:r>
        <w:rPr>
          <w:lang w:val="en-IN"/>
        </w:rPr>
        <w:t xml:space="preserve"> t</w:t>
      </w:r>
      <w:proofErr w:type="gramStart"/>
      <w:r>
        <w:rPr>
          <w:lang w:val="en-IN"/>
        </w:rPr>
        <w:t>3 .medium</w:t>
      </w:r>
      <w:proofErr w:type="gramEnd"/>
    </w:p>
    <w:p w14:paraId="452CB5E5" w14:textId="7D13057F" w:rsidR="008A6C14" w:rsidRDefault="008A6C14" w:rsidP="007D0714">
      <w:pPr>
        <w:rPr>
          <w:lang w:val="en-IN"/>
        </w:rPr>
      </w:pPr>
      <w:r w:rsidRPr="008A6C14">
        <w:rPr>
          <w:noProof/>
          <w:lang w:val="en-IN"/>
        </w:rPr>
        <w:drawing>
          <wp:inline distT="0" distB="0" distL="0" distR="0" wp14:anchorId="5DC6D870" wp14:editId="2809A2EA">
            <wp:extent cx="5943600" cy="1426845"/>
            <wp:effectExtent l="0" t="0" r="0" b="1905"/>
            <wp:docPr id="9153078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307800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106DD" w14:textId="6E932418" w:rsidR="008A6C14" w:rsidRDefault="008A6C14" w:rsidP="007D0714">
      <w:r w:rsidRPr="008A6C14">
        <w:t>Go to Additional Configuration</w:t>
      </w:r>
    </w:p>
    <w:p w14:paraId="6DA3FDB8" w14:textId="311450FF" w:rsidR="008A6C14" w:rsidRDefault="008A6C14" w:rsidP="007D0714">
      <w:pPr>
        <w:rPr>
          <w:lang w:val="en-IN"/>
        </w:rPr>
      </w:pPr>
      <w:r w:rsidRPr="008A6C14">
        <w:rPr>
          <w:noProof/>
          <w:lang w:val="en-IN"/>
        </w:rPr>
        <w:drawing>
          <wp:inline distT="0" distB="0" distL="0" distR="0" wp14:anchorId="73741CF4" wp14:editId="0E32C7DA">
            <wp:extent cx="5943600" cy="916305"/>
            <wp:effectExtent l="0" t="0" r="0" b="0"/>
            <wp:docPr id="1819553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55333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0E445" w14:textId="4FF4C733" w:rsidR="008A6C14" w:rsidRDefault="008A6C14" w:rsidP="007D0714">
      <w:pPr>
        <w:rPr>
          <w:lang w:val="en-IN"/>
        </w:rPr>
      </w:pPr>
      <w:r w:rsidRPr="008A6C14">
        <w:rPr>
          <w:noProof/>
          <w:lang w:val="en-IN"/>
        </w:rPr>
        <w:lastRenderedPageBreak/>
        <w:drawing>
          <wp:inline distT="0" distB="0" distL="0" distR="0" wp14:anchorId="7C8AD1AE" wp14:editId="024F5536">
            <wp:extent cx="5943600" cy="2435860"/>
            <wp:effectExtent l="0" t="0" r="0" b="2540"/>
            <wp:docPr id="19146469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646980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60088" w14:textId="1BD45C10" w:rsidR="008A6C14" w:rsidRDefault="0065424F" w:rsidP="007D0714">
      <w:pPr>
        <w:rPr>
          <w:lang w:val="en-IN"/>
        </w:rPr>
      </w:pPr>
      <w:r w:rsidRPr="0065424F">
        <w:rPr>
          <w:noProof/>
          <w:lang w:val="en-IN"/>
        </w:rPr>
        <w:drawing>
          <wp:inline distT="0" distB="0" distL="0" distR="0" wp14:anchorId="3CDC9121" wp14:editId="3E7683B2">
            <wp:extent cx="5943600" cy="2582545"/>
            <wp:effectExtent l="0" t="0" r="0" b="8255"/>
            <wp:docPr id="15604823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482390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51513" w14:textId="669BEA13" w:rsidR="0065424F" w:rsidRDefault="0065424F" w:rsidP="007D0714">
      <w:pPr>
        <w:rPr>
          <w:lang w:val="en-IN"/>
        </w:rPr>
      </w:pPr>
      <w:r>
        <w:rPr>
          <w:lang w:val="en-IN"/>
        </w:rPr>
        <w:t>Choose default VPC</w:t>
      </w:r>
    </w:p>
    <w:p w14:paraId="0C1E6D85" w14:textId="4DA55EF2" w:rsidR="0065424F" w:rsidRDefault="0065424F" w:rsidP="007D0714">
      <w:pPr>
        <w:rPr>
          <w:lang w:val="en-IN"/>
        </w:rPr>
      </w:pPr>
      <w:r w:rsidRPr="0065424F">
        <w:rPr>
          <w:noProof/>
          <w:lang w:val="en-IN"/>
        </w:rPr>
        <w:drawing>
          <wp:inline distT="0" distB="0" distL="0" distR="0" wp14:anchorId="5C385210" wp14:editId="6E380333">
            <wp:extent cx="5943600" cy="1910080"/>
            <wp:effectExtent l="0" t="0" r="0" b="0"/>
            <wp:docPr id="1617423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42307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49369" w14:textId="2AB8BCD8" w:rsidR="0065424F" w:rsidRDefault="0065424F" w:rsidP="007D0714">
      <w:r w:rsidRPr="0065424F">
        <w:t>Go to Additional Configuration</w:t>
      </w:r>
    </w:p>
    <w:p w14:paraId="70CA5CC7" w14:textId="54E98941" w:rsidR="0065424F" w:rsidRDefault="0065424F" w:rsidP="007D0714">
      <w:pPr>
        <w:rPr>
          <w:lang w:val="en-IN"/>
        </w:rPr>
      </w:pPr>
      <w:r w:rsidRPr="0065424F">
        <w:rPr>
          <w:noProof/>
          <w:lang w:val="en-IN"/>
        </w:rPr>
        <w:lastRenderedPageBreak/>
        <w:drawing>
          <wp:inline distT="0" distB="0" distL="0" distR="0" wp14:anchorId="1E435530" wp14:editId="589ADD29">
            <wp:extent cx="5943600" cy="2139950"/>
            <wp:effectExtent l="0" t="0" r="0" b="0"/>
            <wp:docPr id="12093582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358282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24055" w14:textId="69C440C1" w:rsidR="0065424F" w:rsidRDefault="0065424F" w:rsidP="007D0714">
      <w:pPr>
        <w:rPr>
          <w:lang w:val="en-IN"/>
        </w:rPr>
      </w:pPr>
      <w:r w:rsidRPr="0065424F">
        <w:rPr>
          <w:noProof/>
          <w:lang w:val="en-IN"/>
        </w:rPr>
        <w:drawing>
          <wp:inline distT="0" distB="0" distL="0" distR="0" wp14:anchorId="28F51D7B" wp14:editId="5F8B80C4">
            <wp:extent cx="5943600" cy="2771140"/>
            <wp:effectExtent l="0" t="0" r="0" b="0"/>
            <wp:docPr id="1550043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04393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78E1" w14:textId="3EC600E5" w:rsidR="0065424F" w:rsidRDefault="0065424F" w:rsidP="0065424F">
      <w:pPr>
        <w:rPr>
          <w:lang w:val="en-IN"/>
        </w:rPr>
      </w:pPr>
      <w:r>
        <w:rPr>
          <w:lang w:val="en-IN"/>
        </w:rPr>
        <w:t>Go to additional configuration</w:t>
      </w:r>
    </w:p>
    <w:p w14:paraId="0F2005F7" w14:textId="70E0BC68" w:rsidR="0065424F" w:rsidRDefault="0065424F" w:rsidP="0065424F">
      <w:r w:rsidRPr="0065424F">
        <w:t>Give a name to the initial database</w:t>
      </w:r>
      <w:r>
        <w:t>.</w:t>
      </w:r>
    </w:p>
    <w:p w14:paraId="76CFE6EF" w14:textId="77777777" w:rsidR="0065424F" w:rsidRPr="0065424F" w:rsidRDefault="0065424F" w:rsidP="0065424F">
      <w:pPr>
        <w:rPr>
          <w:lang w:val="en-IN"/>
        </w:rPr>
      </w:pPr>
      <w:r w:rsidRPr="0065424F">
        <w:t>Keep the remaining settings to defaults and click on Create</w:t>
      </w:r>
    </w:p>
    <w:p w14:paraId="7FB92BE6" w14:textId="77777777" w:rsidR="0065424F" w:rsidRDefault="0065424F" w:rsidP="0065424F"/>
    <w:p w14:paraId="4FB5054F" w14:textId="369AB01F" w:rsidR="0065424F" w:rsidRDefault="0065424F" w:rsidP="0065424F">
      <w:r w:rsidRPr="0065424F">
        <w:rPr>
          <w:noProof/>
        </w:rPr>
        <w:lastRenderedPageBreak/>
        <w:drawing>
          <wp:inline distT="0" distB="0" distL="0" distR="0" wp14:anchorId="67637851" wp14:editId="4BE96615">
            <wp:extent cx="5943600" cy="2686685"/>
            <wp:effectExtent l="0" t="0" r="0" b="0"/>
            <wp:docPr id="19011554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155412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854C9" w14:textId="4FC2D7DD" w:rsidR="0065424F" w:rsidRDefault="0065424F" w:rsidP="0065424F">
      <w:r w:rsidRPr="0065424F">
        <w:rPr>
          <w:noProof/>
        </w:rPr>
        <w:drawing>
          <wp:inline distT="0" distB="0" distL="0" distR="0" wp14:anchorId="00E00F15" wp14:editId="0BC4E72A">
            <wp:extent cx="5943600" cy="2771140"/>
            <wp:effectExtent l="0" t="0" r="0" b="0"/>
            <wp:docPr id="15732675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267560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4C4F7" w14:textId="082ECF8C" w:rsidR="0065424F" w:rsidRDefault="0065424F" w:rsidP="0065424F">
      <w:r w:rsidRPr="0065424F">
        <w:rPr>
          <w:noProof/>
        </w:rPr>
        <w:lastRenderedPageBreak/>
        <w:drawing>
          <wp:inline distT="0" distB="0" distL="0" distR="0" wp14:anchorId="06DCEDC7" wp14:editId="1F08BE97">
            <wp:extent cx="5943600" cy="2711450"/>
            <wp:effectExtent l="0" t="0" r="0" b="0"/>
            <wp:docPr id="15545641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56413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06328" w14:textId="294B4475" w:rsidR="0065424F" w:rsidRDefault="0065424F" w:rsidP="0065424F">
      <w:r w:rsidRPr="0065424F">
        <w:rPr>
          <w:noProof/>
        </w:rPr>
        <w:drawing>
          <wp:inline distT="0" distB="0" distL="0" distR="0" wp14:anchorId="478E1392" wp14:editId="055798F0">
            <wp:extent cx="5943600" cy="2746375"/>
            <wp:effectExtent l="0" t="0" r="0" b="0"/>
            <wp:docPr id="7740269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26984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0C56" w14:textId="32E03CDB" w:rsidR="0065424F" w:rsidRDefault="0065424F" w:rsidP="0065424F">
      <w:r>
        <w:t>Click create database</w:t>
      </w:r>
    </w:p>
    <w:p w14:paraId="3F3ED206" w14:textId="376E67DB" w:rsidR="0065424F" w:rsidRDefault="0065424F" w:rsidP="0065424F">
      <w:r w:rsidRPr="0065424F">
        <w:rPr>
          <w:noProof/>
        </w:rPr>
        <w:lastRenderedPageBreak/>
        <w:drawing>
          <wp:inline distT="0" distB="0" distL="0" distR="0" wp14:anchorId="2192FBCD" wp14:editId="712DB212">
            <wp:extent cx="5943600" cy="2874010"/>
            <wp:effectExtent l="0" t="0" r="0" b="2540"/>
            <wp:docPr id="1680143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14353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AA160" w14:textId="136FDB1E" w:rsidR="0065424F" w:rsidRDefault="0065424F" w:rsidP="0065424F">
      <w:r>
        <w:t>Close</w:t>
      </w:r>
    </w:p>
    <w:p w14:paraId="3B832A64" w14:textId="7D641B6E" w:rsidR="0065424F" w:rsidRDefault="0065424F" w:rsidP="0065424F">
      <w:r w:rsidRPr="0065424F">
        <w:t>database is created and is available now</w:t>
      </w:r>
      <w:r w:rsidR="00006244">
        <w:t xml:space="preserve"> wait till database instance </w:t>
      </w:r>
      <w:proofErr w:type="gramStart"/>
      <w:r w:rsidR="00006244">
        <w:t>created .</w:t>
      </w:r>
      <w:proofErr w:type="gramEnd"/>
    </w:p>
    <w:p w14:paraId="57DE6361" w14:textId="6F9BC6BD" w:rsidR="00006244" w:rsidRDefault="00006244" w:rsidP="0065424F">
      <w:r>
        <w:t xml:space="preserve">note endpoint </w:t>
      </w:r>
      <w:proofErr w:type="gramStart"/>
      <w:r>
        <w:t>name :</w:t>
      </w:r>
      <w:proofErr w:type="gramEnd"/>
      <w:r>
        <w:t xml:space="preserve"> </w:t>
      </w:r>
      <w:r w:rsidRPr="00006244">
        <w:t>database-1.cluster-cni66oma0d3m.us-east-1.rds.amazonaws.com</w:t>
      </w:r>
    </w:p>
    <w:p w14:paraId="7729EEEC" w14:textId="77777777" w:rsidR="00006244" w:rsidRDefault="00006244" w:rsidP="0065424F"/>
    <w:p w14:paraId="5653ECDD" w14:textId="75A163FE" w:rsidR="00006244" w:rsidRDefault="00006244" w:rsidP="0065424F">
      <w:r w:rsidRPr="00006244">
        <w:rPr>
          <w:noProof/>
        </w:rPr>
        <w:drawing>
          <wp:inline distT="0" distB="0" distL="0" distR="0" wp14:anchorId="4B860168" wp14:editId="464DD00C">
            <wp:extent cx="5943600" cy="2461895"/>
            <wp:effectExtent l="0" t="0" r="0" b="0"/>
            <wp:docPr id="18814390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439085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799B" w14:textId="5710F987" w:rsidR="00A8721F" w:rsidRDefault="00A8721F" w:rsidP="0065424F">
      <w:r w:rsidRPr="00A8721F">
        <w:rPr>
          <w:noProof/>
        </w:rPr>
        <w:lastRenderedPageBreak/>
        <w:drawing>
          <wp:inline distT="0" distB="0" distL="0" distR="0" wp14:anchorId="41418636" wp14:editId="2653C4F8">
            <wp:extent cx="5943600" cy="1638935"/>
            <wp:effectExtent l="0" t="0" r="0" b="0"/>
            <wp:docPr id="20385024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502423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DE079" w14:textId="77777777" w:rsidR="0065424F" w:rsidRDefault="0065424F" w:rsidP="0065424F"/>
    <w:p w14:paraId="0D798DCC" w14:textId="768455FD" w:rsidR="0065424F" w:rsidRDefault="0065424F" w:rsidP="0065424F">
      <w:r>
        <w:t xml:space="preserve">click on view connection details </w:t>
      </w:r>
    </w:p>
    <w:p w14:paraId="36756EF9" w14:textId="6A867AB7" w:rsidR="0065424F" w:rsidRDefault="0065424F" w:rsidP="0065424F">
      <w:r w:rsidRPr="0065424F">
        <w:rPr>
          <w:noProof/>
        </w:rPr>
        <w:drawing>
          <wp:inline distT="0" distB="0" distL="0" distR="0" wp14:anchorId="441EA0F0" wp14:editId="410B7C12">
            <wp:extent cx="5943600" cy="2443480"/>
            <wp:effectExtent l="0" t="0" r="0" b="0"/>
            <wp:docPr id="7595482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548274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CBE63" w14:textId="06842023" w:rsidR="0065424F" w:rsidRDefault="0065424F" w:rsidP="0065424F">
      <w:r>
        <w:t xml:space="preserve">Master </w:t>
      </w:r>
      <w:proofErr w:type="gramStart"/>
      <w:r>
        <w:t>username :</w:t>
      </w:r>
      <w:proofErr w:type="gramEnd"/>
      <w:r>
        <w:t xml:space="preserve"> admin</w:t>
      </w:r>
    </w:p>
    <w:p w14:paraId="23EDB2F5" w14:textId="65B3A4DE" w:rsidR="0065424F" w:rsidRDefault="0065424F" w:rsidP="0065424F">
      <w:r>
        <w:t xml:space="preserve">Master </w:t>
      </w:r>
      <w:proofErr w:type="gramStart"/>
      <w:r>
        <w:t>password :</w:t>
      </w:r>
      <w:proofErr w:type="gramEnd"/>
      <w:r>
        <w:t xml:space="preserve"> </w:t>
      </w:r>
      <w:r w:rsidRPr="0065424F">
        <w:t>admin#12345678</w:t>
      </w:r>
    </w:p>
    <w:p w14:paraId="738499C1" w14:textId="40DB2B5E" w:rsidR="0065424F" w:rsidRDefault="0065424F" w:rsidP="0065424F">
      <w:proofErr w:type="spellStart"/>
      <w:proofErr w:type="gramStart"/>
      <w:r>
        <w:t>Endpoing</w:t>
      </w:r>
      <w:proofErr w:type="spellEnd"/>
      <w:r>
        <w:t xml:space="preserve"> :</w:t>
      </w:r>
      <w:proofErr w:type="gramEnd"/>
      <w:r>
        <w:t xml:space="preserve"> </w:t>
      </w:r>
      <w:r w:rsidRPr="0065424F">
        <w:t>database-1.cluster-cni66oma0d3m.us-east-1.rds.amazonaws.com</w:t>
      </w:r>
    </w:p>
    <w:p w14:paraId="69BB4D78" w14:textId="77777777" w:rsidR="00006244" w:rsidRDefault="00006244" w:rsidP="0065424F"/>
    <w:p w14:paraId="02D32C1A" w14:textId="77777777" w:rsidR="00006244" w:rsidRDefault="00006244" w:rsidP="00006244">
      <w:pPr>
        <w:rPr>
          <w:lang w:val="en-IN"/>
        </w:rPr>
      </w:pPr>
      <w:r>
        <w:t xml:space="preserve">Now </w:t>
      </w:r>
      <w:r w:rsidRPr="00006244">
        <w:rPr>
          <w:lang w:val="en-IN"/>
        </w:rPr>
        <w:t xml:space="preserve">Let’s create read replicas in 2 different </w:t>
      </w:r>
      <w:proofErr w:type="spellStart"/>
      <w:r w:rsidRPr="00006244">
        <w:rPr>
          <w:lang w:val="en-IN"/>
        </w:rPr>
        <w:t>Azs</w:t>
      </w:r>
      <w:proofErr w:type="spellEnd"/>
      <w:r w:rsidRPr="00006244">
        <w:rPr>
          <w:lang w:val="en-IN"/>
        </w:rPr>
        <w:t>. Go to Actions -&gt; Add reader</w:t>
      </w:r>
    </w:p>
    <w:p w14:paraId="0F69F57F" w14:textId="3D175F73" w:rsidR="00A8721F" w:rsidRDefault="00A8721F" w:rsidP="00006244">
      <w:pPr>
        <w:rPr>
          <w:lang w:val="en-IN"/>
        </w:rPr>
      </w:pPr>
      <w:r w:rsidRPr="00A8721F">
        <w:rPr>
          <w:noProof/>
          <w:lang w:val="en-IN"/>
        </w:rPr>
        <w:lastRenderedPageBreak/>
        <w:drawing>
          <wp:inline distT="0" distB="0" distL="0" distR="0" wp14:anchorId="44B58A01" wp14:editId="090D5087">
            <wp:extent cx="5943600" cy="2823845"/>
            <wp:effectExtent l="0" t="0" r="0" b="0"/>
            <wp:docPr id="2413399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39954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09C3B" w14:textId="406CD151" w:rsidR="00A8721F" w:rsidRDefault="00A8721F" w:rsidP="00006244">
      <w:pPr>
        <w:rPr>
          <w:lang w:val="en-IN"/>
        </w:rPr>
      </w:pPr>
      <w:r w:rsidRPr="00A8721F">
        <w:rPr>
          <w:noProof/>
          <w:lang w:val="en-IN"/>
        </w:rPr>
        <w:drawing>
          <wp:inline distT="0" distB="0" distL="0" distR="0" wp14:anchorId="29A6DBE1" wp14:editId="728FFBD1">
            <wp:extent cx="5943600" cy="1708785"/>
            <wp:effectExtent l="0" t="0" r="0" b="5715"/>
            <wp:docPr id="363209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20926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4F963" w14:textId="6E1E6222" w:rsidR="00A8721F" w:rsidRDefault="00A8721F" w:rsidP="00006244">
      <w:pPr>
        <w:rPr>
          <w:lang w:val="en-IN"/>
        </w:rPr>
      </w:pPr>
      <w:r w:rsidRPr="00A8721F">
        <w:rPr>
          <w:noProof/>
          <w:lang w:val="en-IN"/>
        </w:rPr>
        <w:drawing>
          <wp:inline distT="0" distB="0" distL="0" distR="0" wp14:anchorId="1EA7A4C5" wp14:editId="2DE86B90">
            <wp:extent cx="5943600" cy="1560195"/>
            <wp:effectExtent l="0" t="0" r="0" b="1905"/>
            <wp:docPr id="12460965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96523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687E" w14:textId="02AF6BBC" w:rsidR="00A8721F" w:rsidRDefault="00A8721F" w:rsidP="00006244">
      <w:pPr>
        <w:rPr>
          <w:lang w:val="en-IN"/>
        </w:rPr>
      </w:pPr>
      <w:r w:rsidRPr="00A8721F">
        <w:rPr>
          <w:noProof/>
          <w:lang w:val="en-IN"/>
        </w:rPr>
        <w:lastRenderedPageBreak/>
        <w:drawing>
          <wp:inline distT="0" distB="0" distL="0" distR="0" wp14:anchorId="1EC4B243" wp14:editId="42A4BE5B">
            <wp:extent cx="5943600" cy="2623185"/>
            <wp:effectExtent l="0" t="0" r="0" b="5715"/>
            <wp:docPr id="17512760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276067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DF53" w14:textId="77777777" w:rsidR="00A8721F" w:rsidRPr="00A8721F" w:rsidRDefault="00A8721F" w:rsidP="00A8721F">
      <w:pPr>
        <w:rPr>
          <w:lang w:val="en-IN"/>
        </w:rPr>
      </w:pPr>
      <w:r w:rsidRPr="00A8721F">
        <w:rPr>
          <w:b/>
          <w:bCs/>
        </w:rPr>
        <w:t>Keep the remaining settings to defaults and click on Add Reader</w:t>
      </w:r>
    </w:p>
    <w:p w14:paraId="1BFFE299" w14:textId="77777777" w:rsidR="00A8721F" w:rsidRDefault="00A8721F" w:rsidP="00006244">
      <w:pPr>
        <w:rPr>
          <w:lang w:val="en-IN"/>
        </w:rPr>
      </w:pPr>
    </w:p>
    <w:p w14:paraId="54A6A4F2" w14:textId="00B2006F" w:rsidR="00A8721F" w:rsidRDefault="00A8721F" w:rsidP="00006244">
      <w:pPr>
        <w:rPr>
          <w:lang w:val="en-IN"/>
        </w:rPr>
      </w:pPr>
      <w:r w:rsidRPr="00A8721F">
        <w:rPr>
          <w:noProof/>
          <w:lang w:val="en-IN"/>
        </w:rPr>
        <w:drawing>
          <wp:inline distT="0" distB="0" distL="0" distR="0" wp14:anchorId="47C7434B" wp14:editId="5BDB3F4E">
            <wp:extent cx="5943600" cy="2597150"/>
            <wp:effectExtent l="0" t="0" r="0" b="0"/>
            <wp:docPr id="1516208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08474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1E5B" w14:textId="77777777" w:rsidR="00A8721F" w:rsidRDefault="00A8721F" w:rsidP="00006244">
      <w:pPr>
        <w:rPr>
          <w:lang w:val="en-IN"/>
        </w:rPr>
      </w:pPr>
    </w:p>
    <w:p w14:paraId="180C8766" w14:textId="3569DEA0" w:rsidR="00A8721F" w:rsidRDefault="00A8721F" w:rsidP="00006244">
      <w:pPr>
        <w:rPr>
          <w:lang w:val="en-IN"/>
        </w:rPr>
      </w:pPr>
      <w:r w:rsidRPr="00A8721F">
        <w:rPr>
          <w:noProof/>
          <w:lang w:val="en-IN"/>
        </w:rPr>
        <w:lastRenderedPageBreak/>
        <w:drawing>
          <wp:inline distT="0" distB="0" distL="0" distR="0" wp14:anchorId="398E71CC" wp14:editId="7BA3A654">
            <wp:extent cx="5943600" cy="2767965"/>
            <wp:effectExtent l="0" t="0" r="0" b="0"/>
            <wp:docPr id="12421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1917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77FB" w14:textId="77777777" w:rsidR="00A8721F" w:rsidRPr="00A8721F" w:rsidRDefault="00A8721F" w:rsidP="00A8721F">
      <w:pPr>
        <w:rPr>
          <w:lang w:val="en-IN"/>
        </w:rPr>
      </w:pPr>
      <w:r w:rsidRPr="00A8721F">
        <w:t>Read replica is getting created. Meanwhile, we go and create another read replica in a different AZ.</w:t>
      </w:r>
    </w:p>
    <w:p w14:paraId="4A52A463" w14:textId="77777777" w:rsidR="00A8721F" w:rsidRPr="00A8721F" w:rsidRDefault="00A8721F" w:rsidP="00A8721F">
      <w:pPr>
        <w:rPr>
          <w:lang w:val="en-IN"/>
        </w:rPr>
      </w:pPr>
      <w:r w:rsidRPr="00A8721F">
        <w:t xml:space="preserve">Choose cluster </w:t>
      </w:r>
      <w:r w:rsidRPr="00A8721F">
        <w:sym w:font="Wingdings" w:char="F0E0"/>
      </w:r>
      <w:r w:rsidRPr="00A8721F">
        <w:t xml:space="preserve"> Go to Actions -&gt; Add reader</w:t>
      </w:r>
    </w:p>
    <w:p w14:paraId="57589046" w14:textId="38A306E6" w:rsidR="00A8721F" w:rsidRDefault="00A8721F" w:rsidP="00006244">
      <w:pPr>
        <w:rPr>
          <w:b/>
          <w:bCs/>
          <w:lang w:val="en-IN"/>
        </w:rPr>
      </w:pPr>
      <w:r w:rsidRPr="00A8721F">
        <w:rPr>
          <w:b/>
          <w:bCs/>
          <w:noProof/>
          <w:lang w:val="en-IN"/>
        </w:rPr>
        <w:drawing>
          <wp:inline distT="0" distB="0" distL="0" distR="0" wp14:anchorId="614C6BB0" wp14:editId="36387532">
            <wp:extent cx="5943600" cy="2646680"/>
            <wp:effectExtent l="0" t="0" r="0" b="1270"/>
            <wp:docPr id="10623980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398087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B8A60" w14:textId="77777777" w:rsidR="00A8721F" w:rsidRDefault="00A8721F" w:rsidP="00006244">
      <w:pPr>
        <w:rPr>
          <w:b/>
          <w:bCs/>
          <w:lang w:val="en-IN"/>
        </w:rPr>
      </w:pPr>
    </w:p>
    <w:p w14:paraId="7E13FCA0" w14:textId="386EB35E" w:rsidR="00A8721F" w:rsidRDefault="00A8721F" w:rsidP="00006244">
      <w:pPr>
        <w:rPr>
          <w:b/>
          <w:bCs/>
          <w:lang w:val="en-IN"/>
        </w:rPr>
      </w:pPr>
      <w:r w:rsidRPr="00A8721F">
        <w:rPr>
          <w:b/>
          <w:bCs/>
          <w:noProof/>
          <w:lang w:val="en-IN"/>
        </w:rPr>
        <w:lastRenderedPageBreak/>
        <w:drawing>
          <wp:inline distT="0" distB="0" distL="0" distR="0" wp14:anchorId="09E3F9EA" wp14:editId="790B2B5C">
            <wp:extent cx="5943600" cy="2802255"/>
            <wp:effectExtent l="0" t="0" r="0" b="0"/>
            <wp:docPr id="1085956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956876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466DD" w14:textId="76BBF3EF" w:rsidR="00A8721F" w:rsidRDefault="00A8721F" w:rsidP="00006244">
      <w:pPr>
        <w:rPr>
          <w:b/>
          <w:bCs/>
          <w:lang w:val="en-IN"/>
        </w:rPr>
      </w:pPr>
      <w:r w:rsidRPr="00A8721F">
        <w:rPr>
          <w:b/>
          <w:bCs/>
          <w:noProof/>
          <w:lang w:val="en-IN"/>
        </w:rPr>
        <w:drawing>
          <wp:inline distT="0" distB="0" distL="0" distR="0" wp14:anchorId="238A0E10" wp14:editId="6FBCE681">
            <wp:extent cx="5943600" cy="2049780"/>
            <wp:effectExtent l="0" t="0" r="0" b="7620"/>
            <wp:docPr id="9036066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606609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DBEC8" w14:textId="77777777" w:rsidR="00A8721F" w:rsidRDefault="00A8721F" w:rsidP="00006244">
      <w:pPr>
        <w:rPr>
          <w:b/>
          <w:bCs/>
          <w:lang w:val="en-IN"/>
        </w:rPr>
      </w:pPr>
    </w:p>
    <w:p w14:paraId="0C20A539" w14:textId="01E26DD3" w:rsidR="00A8721F" w:rsidRDefault="00A8721F" w:rsidP="00006244">
      <w:pPr>
        <w:rPr>
          <w:b/>
          <w:bCs/>
          <w:lang w:val="en-IN"/>
        </w:rPr>
      </w:pPr>
      <w:r w:rsidRPr="00A8721F">
        <w:rPr>
          <w:b/>
          <w:bCs/>
          <w:noProof/>
          <w:lang w:val="en-IN"/>
        </w:rPr>
        <w:drawing>
          <wp:inline distT="0" distB="0" distL="0" distR="0" wp14:anchorId="669BD745" wp14:editId="61CA822C">
            <wp:extent cx="5943600" cy="1638300"/>
            <wp:effectExtent l="0" t="0" r="0" b="0"/>
            <wp:docPr id="7087495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749589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0FF9A" w14:textId="4AF3000A" w:rsidR="00A8721F" w:rsidRDefault="00604806" w:rsidP="00006244">
      <w:pPr>
        <w:rPr>
          <w:b/>
          <w:bCs/>
          <w:lang w:val="en-IN"/>
        </w:rPr>
      </w:pPr>
      <w:r w:rsidRPr="00604806">
        <w:rPr>
          <w:b/>
          <w:bCs/>
          <w:noProof/>
          <w:lang w:val="en-IN"/>
        </w:rPr>
        <w:lastRenderedPageBreak/>
        <w:drawing>
          <wp:inline distT="0" distB="0" distL="0" distR="0" wp14:anchorId="67555234" wp14:editId="571C55CA">
            <wp:extent cx="5943600" cy="2055495"/>
            <wp:effectExtent l="0" t="0" r="0" b="1905"/>
            <wp:docPr id="14716477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647738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493EC" w14:textId="4F02F55D" w:rsidR="00604806" w:rsidRDefault="00604806" w:rsidP="00604806">
      <w:pPr>
        <w:rPr>
          <w:b/>
          <w:bCs/>
        </w:rPr>
      </w:pPr>
      <w:r w:rsidRPr="00604806">
        <w:rPr>
          <w:b/>
          <w:bCs/>
        </w:rPr>
        <w:t xml:space="preserve">AZ </w:t>
      </w:r>
      <w:r>
        <w:rPr>
          <w:b/>
          <w:bCs/>
        </w:rPr>
        <w:t xml:space="preserve">change </w:t>
      </w:r>
      <w:proofErr w:type="gramStart"/>
      <w:r>
        <w:rPr>
          <w:b/>
          <w:bCs/>
        </w:rPr>
        <w:t xml:space="preserve">to </w:t>
      </w:r>
      <w:r w:rsidRPr="00604806">
        <w:rPr>
          <w:b/>
          <w:bCs/>
        </w:rPr>
        <w:t xml:space="preserve"> </w:t>
      </w:r>
      <w:r>
        <w:rPr>
          <w:b/>
          <w:bCs/>
        </w:rPr>
        <w:t>us</w:t>
      </w:r>
      <w:proofErr w:type="gramEnd"/>
      <w:r>
        <w:rPr>
          <w:b/>
          <w:bCs/>
        </w:rPr>
        <w:t>-rast-1a</w:t>
      </w:r>
    </w:p>
    <w:p w14:paraId="746445B4" w14:textId="69CDA055" w:rsidR="00604806" w:rsidRDefault="00604806" w:rsidP="00604806">
      <w:pPr>
        <w:rPr>
          <w:b/>
          <w:bCs/>
          <w:lang w:val="en-IN"/>
        </w:rPr>
      </w:pPr>
      <w:r w:rsidRPr="00604806">
        <w:rPr>
          <w:b/>
          <w:bCs/>
          <w:noProof/>
          <w:lang w:val="en-IN"/>
        </w:rPr>
        <w:drawing>
          <wp:inline distT="0" distB="0" distL="0" distR="0" wp14:anchorId="108CBB5E" wp14:editId="4EADC2CC">
            <wp:extent cx="5943600" cy="2359025"/>
            <wp:effectExtent l="0" t="0" r="0" b="3175"/>
            <wp:docPr id="522424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42421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5C116" w14:textId="77777777" w:rsidR="00604806" w:rsidRDefault="00604806" w:rsidP="00604806">
      <w:pPr>
        <w:rPr>
          <w:b/>
          <w:bCs/>
          <w:lang w:val="en-IN"/>
        </w:rPr>
      </w:pPr>
    </w:p>
    <w:sectPr w:rsidR="006048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-Bold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A556D68"/>
    <w:multiLevelType w:val="hybridMultilevel"/>
    <w:tmpl w:val="13A628F0"/>
    <w:lvl w:ilvl="0" w:tplc="024EAAB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F400EA6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922E6F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3300DC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59C7C4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F289F7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6E679D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F121B1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40EB7C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6BE45F08"/>
    <w:multiLevelType w:val="hybridMultilevel"/>
    <w:tmpl w:val="253E360A"/>
    <w:lvl w:ilvl="0" w:tplc="A78C1A3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4E6EEA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E36B42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FECC91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8E6261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FD666C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B64AE6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468271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A1A721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21889414">
    <w:abstractNumId w:val="1"/>
  </w:num>
  <w:num w:numId="2" w16cid:durableId="206067068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3503"/>
    <w:rsid w:val="00006244"/>
    <w:rsid w:val="00250310"/>
    <w:rsid w:val="00290DD1"/>
    <w:rsid w:val="00294031"/>
    <w:rsid w:val="0036219E"/>
    <w:rsid w:val="005117A1"/>
    <w:rsid w:val="00597C8A"/>
    <w:rsid w:val="005A35EB"/>
    <w:rsid w:val="005F2983"/>
    <w:rsid w:val="00603966"/>
    <w:rsid w:val="00604806"/>
    <w:rsid w:val="00652069"/>
    <w:rsid w:val="0065424F"/>
    <w:rsid w:val="006E3503"/>
    <w:rsid w:val="0071798F"/>
    <w:rsid w:val="007D0714"/>
    <w:rsid w:val="007D67B1"/>
    <w:rsid w:val="00847300"/>
    <w:rsid w:val="008A6C14"/>
    <w:rsid w:val="008E5245"/>
    <w:rsid w:val="009047FB"/>
    <w:rsid w:val="00A64EA1"/>
    <w:rsid w:val="00A808D0"/>
    <w:rsid w:val="00A8721F"/>
    <w:rsid w:val="00AB1500"/>
    <w:rsid w:val="00B5381B"/>
    <w:rsid w:val="00BF36C6"/>
    <w:rsid w:val="00C416B1"/>
    <w:rsid w:val="00C92DB8"/>
    <w:rsid w:val="00D84763"/>
    <w:rsid w:val="00DC6C67"/>
    <w:rsid w:val="00E305CD"/>
    <w:rsid w:val="00E41A2B"/>
    <w:rsid w:val="00EB79E5"/>
    <w:rsid w:val="00EF423D"/>
    <w:rsid w:val="00F81E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3E4506"/>
  <w15:chartTrackingRefBased/>
  <w15:docId w15:val="{45CEFE95-D921-4B03-B121-40EABE96D6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0DD1"/>
  </w:style>
  <w:style w:type="paragraph" w:styleId="Heading1">
    <w:name w:val="heading 1"/>
    <w:basedOn w:val="Normal"/>
    <w:next w:val="Normal"/>
    <w:link w:val="Heading1Char"/>
    <w:uiPriority w:val="9"/>
    <w:qFormat/>
    <w:rsid w:val="006E350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E350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E3503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E350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E3503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E350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E350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E350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E350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E3503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E3503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E3503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E3503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E3503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E350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E350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E350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E350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E350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E350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E3503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E350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E350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E350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E350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E3503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E3503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E3503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E3503"/>
    <w:rPr>
      <w:b/>
      <w:bCs/>
      <w:smallCaps/>
      <w:color w:val="365F9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65424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IN" w:eastAsia="en-IN" w:bidi="mr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753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9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3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36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55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73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8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08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22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3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63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75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33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0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55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2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5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31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64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22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0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3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1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7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6346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69428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812390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58262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7256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5114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77820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99473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50361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74460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9625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04825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87910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722650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40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0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1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41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9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25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7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0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1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7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91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64649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1564</TotalTime>
  <Pages>29</Pages>
  <Words>712</Words>
  <Characters>4061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Mahesh Zade</dc:creator>
  <cp:keywords/>
  <dc:description/>
  <cp:lastModifiedBy>Mahesh Zade</cp:lastModifiedBy>
  <cp:revision>6</cp:revision>
  <cp:lastPrinted>2024-06-27T10:37:00Z</cp:lastPrinted>
  <dcterms:created xsi:type="dcterms:W3CDTF">2024-06-19T14:51:00Z</dcterms:created>
  <dcterms:modified xsi:type="dcterms:W3CDTF">2024-06-27T10:37:00Z</dcterms:modified>
</cp:coreProperties>
</file>